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A8" w:rsidRDefault="005D271F" w:rsidP="005D271F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МЕЛЕТ</w:t>
      </w:r>
      <w:r w:rsidR="008E2240">
        <w:rPr>
          <w:rFonts w:ascii="Times New Roman" w:hAnsi="Times New Roman" w:cs="Times New Roman"/>
          <w:b/>
          <w:bCs/>
          <w:caps/>
          <w:sz w:val="28"/>
          <w:szCs w:val="28"/>
        </w:rPr>
        <w:t>СКОГО СЕЛЬСКОГО ПОСЕЛЕНИЯ</w:t>
      </w:r>
      <w:r w:rsidR="00E37A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МАЛМЫЖСКОГО РАЙОНА Кировской области</w:t>
      </w:r>
    </w:p>
    <w:p w:rsidR="00E37AA8" w:rsidRDefault="00E37AA8" w:rsidP="00E37AA8">
      <w:pPr>
        <w:pStyle w:val="ConsNormal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37AA8" w:rsidRPr="0041795A" w:rsidRDefault="008E2240" w:rsidP="00E37AA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ПОСТАНОВЛЕНИЕ</w:t>
      </w:r>
    </w:p>
    <w:p w:rsidR="00E37AA8" w:rsidRDefault="00E37AA8" w:rsidP="00E37AA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AA8" w:rsidRDefault="00E37AA8" w:rsidP="00E37AA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AA8" w:rsidRPr="00863D7F" w:rsidRDefault="00010463" w:rsidP="00E37AA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11.09.2023</w:t>
      </w:r>
      <w:r w:rsidR="00E37AA8" w:rsidRPr="00863D7F">
        <w:rPr>
          <w:sz w:val="28"/>
          <w:szCs w:val="28"/>
        </w:rPr>
        <w:t xml:space="preserve">            </w:t>
      </w:r>
      <w:r w:rsidR="00E37AA8">
        <w:rPr>
          <w:sz w:val="28"/>
          <w:szCs w:val="28"/>
        </w:rPr>
        <w:t xml:space="preserve">   </w:t>
      </w:r>
      <w:r w:rsidR="00E37AA8" w:rsidRPr="00863D7F">
        <w:rPr>
          <w:sz w:val="28"/>
          <w:szCs w:val="28"/>
        </w:rPr>
        <w:t xml:space="preserve"> </w:t>
      </w:r>
      <w:r w:rsidR="00E37AA8">
        <w:rPr>
          <w:sz w:val="28"/>
          <w:szCs w:val="28"/>
        </w:rPr>
        <w:t xml:space="preserve">  </w:t>
      </w:r>
      <w:r w:rsidR="00E37AA8" w:rsidRPr="00863D7F">
        <w:rPr>
          <w:sz w:val="28"/>
          <w:szCs w:val="28"/>
        </w:rPr>
        <w:t xml:space="preserve">          </w:t>
      </w:r>
      <w:r w:rsidR="00E37AA8">
        <w:rPr>
          <w:sz w:val="28"/>
          <w:szCs w:val="28"/>
        </w:rPr>
        <w:t xml:space="preserve">                                                          </w:t>
      </w:r>
      <w:r w:rsidR="00E37AA8" w:rsidRPr="00863D7F">
        <w:rPr>
          <w:sz w:val="28"/>
          <w:szCs w:val="28"/>
        </w:rPr>
        <w:t xml:space="preserve"> </w:t>
      </w:r>
      <w:r w:rsidR="005D271F">
        <w:rPr>
          <w:sz w:val="28"/>
          <w:szCs w:val="28"/>
        </w:rPr>
        <w:t>№ 28</w:t>
      </w:r>
    </w:p>
    <w:p w:rsidR="00E37AA8" w:rsidRPr="00961960" w:rsidRDefault="005D271F" w:rsidP="00BE17C6">
      <w:pPr>
        <w:pStyle w:val="ConsNormal"/>
        <w:tabs>
          <w:tab w:val="left" w:pos="421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Мелеть</w:t>
      </w:r>
    </w:p>
    <w:p w:rsidR="00E37AA8" w:rsidRDefault="00E37AA8" w:rsidP="00E37AA8">
      <w:pPr>
        <w:adjustRightInd w:val="0"/>
        <w:jc w:val="right"/>
        <w:outlineLvl w:val="0"/>
      </w:pPr>
    </w:p>
    <w:p w:rsidR="00E37AA8" w:rsidRPr="00AF275C" w:rsidRDefault="00E37AA8" w:rsidP="00E37AA8">
      <w:pPr>
        <w:spacing w:line="240" w:lineRule="exact"/>
        <w:jc w:val="center"/>
        <w:rPr>
          <w:b/>
          <w:sz w:val="28"/>
          <w:szCs w:val="28"/>
        </w:rPr>
      </w:pPr>
    </w:p>
    <w:p w:rsidR="00E37AA8" w:rsidRDefault="00E37AA8" w:rsidP="00E37AA8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принятия решений о признании безнадежной к взысканию задолженности </w:t>
      </w:r>
      <w:r w:rsidR="008E2240">
        <w:rPr>
          <w:b/>
          <w:sz w:val="28"/>
          <w:szCs w:val="28"/>
        </w:rPr>
        <w:t>по не</w:t>
      </w:r>
      <w:r w:rsidR="005D271F">
        <w:rPr>
          <w:b/>
          <w:sz w:val="28"/>
          <w:szCs w:val="28"/>
        </w:rPr>
        <w:t xml:space="preserve">налоговым доходам в </w:t>
      </w:r>
      <w:proofErr w:type="spellStart"/>
      <w:r w:rsidR="005D271F">
        <w:rPr>
          <w:b/>
          <w:sz w:val="28"/>
          <w:szCs w:val="28"/>
        </w:rPr>
        <w:t>Мелет</w:t>
      </w:r>
      <w:r w:rsidR="008E2240">
        <w:rPr>
          <w:b/>
          <w:sz w:val="28"/>
          <w:szCs w:val="28"/>
        </w:rPr>
        <w:t>ском</w:t>
      </w:r>
      <w:proofErr w:type="spellEnd"/>
      <w:r w:rsidR="008E2240">
        <w:rPr>
          <w:b/>
          <w:sz w:val="28"/>
          <w:szCs w:val="28"/>
        </w:rPr>
        <w:t xml:space="preserve"> сельском поселении</w:t>
      </w:r>
    </w:p>
    <w:p w:rsidR="00E37AA8" w:rsidRDefault="00E37AA8" w:rsidP="00E37AA8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 xml:space="preserve"> </w:t>
      </w:r>
    </w:p>
    <w:p w:rsidR="00E37AA8" w:rsidRPr="00E37AA8" w:rsidRDefault="00E37AA8" w:rsidP="00E37AA8">
      <w:pPr>
        <w:adjustRightInd w:val="0"/>
        <w:jc w:val="both"/>
        <w:outlineLvl w:val="1"/>
        <w:rPr>
          <w:sz w:val="28"/>
          <w:szCs w:val="28"/>
        </w:rPr>
      </w:pPr>
    </w:p>
    <w:p w:rsidR="00E37AA8" w:rsidRPr="00E37AA8" w:rsidRDefault="00E37AA8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E37AA8">
        <w:rPr>
          <w:sz w:val="28"/>
          <w:szCs w:val="28"/>
        </w:rPr>
        <w:t>В соответствии со статьей 47.2 Бюджетного кодекса Российской Федерации и постановлением Правительства Российской Федерации</w:t>
      </w:r>
      <w:r w:rsidR="005D271F">
        <w:rPr>
          <w:sz w:val="28"/>
          <w:szCs w:val="28"/>
        </w:rPr>
        <w:t xml:space="preserve"> </w:t>
      </w:r>
      <w:r w:rsidRPr="00E37AA8">
        <w:rPr>
          <w:sz w:val="28"/>
          <w:szCs w:val="28"/>
        </w:rPr>
        <w:t xml:space="preserve">от 06.05.2016 </w:t>
      </w:r>
      <w:r w:rsidR="000B21F9">
        <w:rPr>
          <w:sz w:val="28"/>
          <w:szCs w:val="28"/>
        </w:rPr>
        <w:t>№</w:t>
      </w:r>
      <w:r w:rsidRPr="00E37AA8">
        <w:rPr>
          <w:sz w:val="28"/>
          <w:szCs w:val="28"/>
        </w:rPr>
        <w:t xml:space="preserve"> 393 </w:t>
      </w:r>
      <w:r w:rsidR="000B21F9">
        <w:rPr>
          <w:sz w:val="28"/>
          <w:szCs w:val="28"/>
        </w:rPr>
        <w:t>«</w:t>
      </w:r>
      <w:r w:rsidRPr="00E37AA8">
        <w:rPr>
          <w:sz w:val="28"/>
          <w:szCs w:val="28"/>
        </w:rPr>
        <w:t xml:space="preserve">Об общих требованиях к порядку принятия решений о признании безнадежной к взысканию задолженности </w:t>
      </w:r>
      <w:r w:rsidR="005D271F">
        <w:rPr>
          <w:sz w:val="28"/>
          <w:szCs w:val="28"/>
        </w:rPr>
        <w:t xml:space="preserve">по платежам в бюджеты бюджетной </w:t>
      </w:r>
      <w:r w:rsidRPr="00E37AA8">
        <w:rPr>
          <w:sz w:val="28"/>
          <w:szCs w:val="28"/>
        </w:rPr>
        <w:t>системы Российской Федерации</w:t>
      </w:r>
      <w:r w:rsidR="005D271F">
        <w:rPr>
          <w:sz w:val="28"/>
          <w:szCs w:val="28"/>
        </w:rPr>
        <w:t>» администрация Мелет</w:t>
      </w:r>
      <w:r w:rsidR="008E2240">
        <w:rPr>
          <w:sz w:val="28"/>
          <w:szCs w:val="28"/>
        </w:rPr>
        <w:t>ского сельского поселения ПОСТАНОВЛЯЕТ:</w:t>
      </w:r>
    </w:p>
    <w:p w:rsidR="00E37AA8" w:rsidRPr="00E37AA8" w:rsidRDefault="00E37AA8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E37AA8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неналоговым доходам, </w:t>
      </w:r>
      <w:proofErr w:type="spellStart"/>
      <w:r w:rsidRPr="00E37AA8">
        <w:rPr>
          <w:sz w:val="28"/>
          <w:szCs w:val="28"/>
        </w:rPr>
        <w:t>администрируемым</w:t>
      </w:r>
      <w:proofErr w:type="spellEnd"/>
      <w:r w:rsidRPr="00E37AA8">
        <w:rPr>
          <w:sz w:val="28"/>
          <w:szCs w:val="28"/>
        </w:rPr>
        <w:t xml:space="preserve"> </w:t>
      </w:r>
      <w:r w:rsidR="005D271F">
        <w:rPr>
          <w:sz w:val="28"/>
          <w:szCs w:val="28"/>
        </w:rPr>
        <w:t>администрацией Мелет</w:t>
      </w:r>
      <w:r w:rsidR="008E2240">
        <w:rPr>
          <w:sz w:val="28"/>
          <w:szCs w:val="28"/>
        </w:rPr>
        <w:t>ского сельского поселения</w:t>
      </w:r>
      <w:r w:rsidRPr="00E37AA8">
        <w:rPr>
          <w:sz w:val="28"/>
          <w:szCs w:val="28"/>
        </w:rPr>
        <w:t xml:space="preserve">, согласно приложению </w:t>
      </w:r>
      <w:r w:rsidR="000B21F9">
        <w:rPr>
          <w:sz w:val="28"/>
          <w:szCs w:val="28"/>
        </w:rPr>
        <w:t>№</w:t>
      </w:r>
      <w:r w:rsidRPr="00E37AA8">
        <w:rPr>
          <w:sz w:val="28"/>
          <w:szCs w:val="28"/>
        </w:rPr>
        <w:t xml:space="preserve"> 1.</w:t>
      </w:r>
    </w:p>
    <w:p w:rsidR="00E145E2" w:rsidRDefault="00A77A4D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Создать комиссию администрации Мелет</w:t>
      </w:r>
      <w:r w:rsidR="008E2240">
        <w:rPr>
          <w:sz w:val="28"/>
          <w:szCs w:val="28"/>
        </w:rPr>
        <w:t>ского сельского поселения</w:t>
      </w:r>
      <w:r w:rsidR="000B21F9" w:rsidRPr="00E37AA8">
        <w:rPr>
          <w:sz w:val="28"/>
          <w:szCs w:val="28"/>
        </w:rPr>
        <w:t xml:space="preserve"> </w:t>
      </w:r>
      <w:r w:rsidR="00A40951">
        <w:rPr>
          <w:sz w:val="28"/>
          <w:szCs w:val="28"/>
        </w:rPr>
        <w:t xml:space="preserve">по </w:t>
      </w:r>
      <w:r w:rsidR="00BF4DD2">
        <w:rPr>
          <w:sz w:val="28"/>
          <w:szCs w:val="28"/>
        </w:rPr>
        <w:t>поступлению и выбытию активов</w:t>
      </w:r>
      <w:r w:rsidR="00A40951" w:rsidRPr="00E37AA8">
        <w:rPr>
          <w:sz w:val="28"/>
          <w:szCs w:val="28"/>
        </w:rPr>
        <w:t xml:space="preserve"> </w:t>
      </w:r>
      <w:r w:rsidR="00E37AA8" w:rsidRPr="00E37AA8">
        <w:rPr>
          <w:sz w:val="28"/>
          <w:szCs w:val="28"/>
        </w:rPr>
        <w:t xml:space="preserve">и утвердить ее состав согласно приложению </w:t>
      </w:r>
    </w:p>
    <w:p w:rsidR="00E37AA8" w:rsidRDefault="000B21F9" w:rsidP="00E145E2">
      <w:pPr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</w:t>
      </w:r>
      <w:r w:rsidR="00E37AA8" w:rsidRPr="00E37AA8">
        <w:rPr>
          <w:sz w:val="28"/>
          <w:szCs w:val="28"/>
        </w:rPr>
        <w:t xml:space="preserve"> 2.</w:t>
      </w:r>
    </w:p>
    <w:p w:rsidR="00E37AA8" w:rsidRDefault="008E2240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E37AA8" w:rsidRPr="00E37AA8">
        <w:rPr>
          <w:sz w:val="28"/>
          <w:szCs w:val="28"/>
        </w:rPr>
        <w:t xml:space="preserve">. </w:t>
      </w:r>
      <w:proofErr w:type="gramStart"/>
      <w:r w:rsidR="00E37AA8" w:rsidRPr="00E37AA8">
        <w:rPr>
          <w:sz w:val="28"/>
          <w:szCs w:val="28"/>
        </w:rPr>
        <w:t>Контроль за</w:t>
      </w:r>
      <w:proofErr w:type="gramEnd"/>
      <w:r w:rsidR="00E37AA8" w:rsidRPr="00E37AA8">
        <w:rPr>
          <w:sz w:val="28"/>
          <w:szCs w:val="28"/>
        </w:rPr>
        <w:t xml:space="preserve"> выполнением </w:t>
      </w:r>
      <w:r w:rsidR="00B878F3">
        <w:rPr>
          <w:sz w:val="28"/>
          <w:szCs w:val="28"/>
        </w:rPr>
        <w:t>постановления</w:t>
      </w:r>
      <w:r w:rsidR="00E37AA8" w:rsidRPr="00E37AA8">
        <w:rPr>
          <w:sz w:val="28"/>
          <w:szCs w:val="28"/>
        </w:rPr>
        <w:t xml:space="preserve"> </w:t>
      </w:r>
      <w:r w:rsidR="000365B3">
        <w:rPr>
          <w:sz w:val="28"/>
          <w:szCs w:val="28"/>
        </w:rPr>
        <w:t>оставляю за собой</w:t>
      </w:r>
      <w:r w:rsidR="00E37AA8" w:rsidRPr="00E37AA8">
        <w:rPr>
          <w:sz w:val="28"/>
          <w:szCs w:val="28"/>
        </w:rPr>
        <w:t>.</w:t>
      </w:r>
    </w:p>
    <w:p w:rsidR="000B21F9" w:rsidRDefault="000B21F9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</w:p>
    <w:p w:rsidR="000B21F9" w:rsidRDefault="000B21F9" w:rsidP="000B21F9">
      <w:pPr>
        <w:adjustRightInd w:val="0"/>
        <w:ind w:firstLine="708"/>
        <w:jc w:val="both"/>
        <w:outlineLvl w:val="1"/>
        <w:rPr>
          <w:sz w:val="28"/>
          <w:szCs w:val="28"/>
        </w:rPr>
      </w:pPr>
    </w:p>
    <w:p w:rsidR="000B21F9" w:rsidRPr="00E37AA8" w:rsidRDefault="000B21F9" w:rsidP="000B21F9">
      <w:pPr>
        <w:adjustRightInd w:val="0"/>
        <w:ind w:firstLine="708"/>
        <w:jc w:val="both"/>
        <w:outlineLvl w:val="1"/>
      </w:pPr>
    </w:p>
    <w:p w:rsidR="00E37AA8" w:rsidRPr="00E37AA8" w:rsidRDefault="00E37AA8" w:rsidP="00E37AA8">
      <w:pPr>
        <w:adjustRightInd w:val="0"/>
        <w:jc w:val="both"/>
        <w:outlineLvl w:val="1"/>
      </w:pPr>
    </w:p>
    <w:p w:rsidR="00E37AA8" w:rsidRDefault="00325848" w:rsidP="00325848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25848" w:rsidRPr="00325848" w:rsidRDefault="00325848" w:rsidP="00325848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A77A4D">
        <w:rPr>
          <w:sz w:val="28"/>
          <w:szCs w:val="28"/>
        </w:rPr>
        <w:t>О.М. Сметанина</w:t>
      </w: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E37AA8" w:rsidRDefault="00E37AA8" w:rsidP="00E37AA8">
      <w:pPr>
        <w:adjustRightInd w:val="0"/>
        <w:jc w:val="center"/>
        <w:outlineLvl w:val="1"/>
      </w:pPr>
    </w:p>
    <w:p w:rsidR="00325848" w:rsidRDefault="00325848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325848" w:rsidRDefault="00325848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325848" w:rsidRDefault="00325848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F12A5B" w:rsidRDefault="00F12A5B" w:rsidP="00F12A5B"/>
    <w:p w:rsidR="00F12A5B" w:rsidRPr="00F12A5B" w:rsidRDefault="00F12A5B" w:rsidP="00F12A5B"/>
    <w:p w:rsidR="00325848" w:rsidRDefault="00325848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325848" w:rsidRDefault="00325848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A77A4D" w:rsidRDefault="00A77A4D" w:rsidP="00A77A4D"/>
    <w:p w:rsidR="00A77A4D" w:rsidRPr="00A77A4D" w:rsidRDefault="00A77A4D" w:rsidP="00A77A4D"/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DB1FB0">
        <w:rPr>
          <w:rFonts w:ascii="Times New Roman" w:hAnsi="Times New Roman"/>
          <w:b w:val="0"/>
          <w:sz w:val="28"/>
          <w:szCs w:val="28"/>
        </w:rPr>
        <w:t>№ 1</w:t>
      </w: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t>УТВЕРЖДЕН</w:t>
      </w:r>
    </w:p>
    <w:p w:rsidR="00A40951" w:rsidRPr="00EE5B7F" w:rsidRDefault="00A40951" w:rsidP="00A40951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A40951" w:rsidRDefault="00325848" w:rsidP="00325848">
      <w:pPr>
        <w:pStyle w:val="a3"/>
        <w:spacing w:before="0" w:after="0"/>
        <w:ind w:left="5670" w:right="-1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325848" w:rsidRDefault="00325848" w:rsidP="0032584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A77A4D">
        <w:rPr>
          <w:sz w:val="28"/>
          <w:szCs w:val="28"/>
        </w:rPr>
        <w:t>Мелет</w:t>
      </w:r>
      <w:r w:rsidRPr="0032584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</w:t>
      </w:r>
    </w:p>
    <w:p w:rsidR="00EB0CC6" w:rsidRPr="00325848" w:rsidRDefault="00EB0CC6" w:rsidP="00325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поселения</w:t>
      </w:r>
    </w:p>
    <w:p w:rsidR="00A40951" w:rsidRPr="00EE5B7F" w:rsidRDefault="00A40951" w:rsidP="00A40951">
      <w:pPr>
        <w:ind w:left="5670"/>
        <w:rPr>
          <w:sz w:val="28"/>
          <w:szCs w:val="28"/>
        </w:rPr>
      </w:pPr>
      <w:r w:rsidRPr="00EE5B7F">
        <w:rPr>
          <w:sz w:val="28"/>
          <w:szCs w:val="28"/>
        </w:rPr>
        <w:t xml:space="preserve">от </w:t>
      </w:r>
      <w:r w:rsidR="00BE17C6">
        <w:rPr>
          <w:sz w:val="28"/>
          <w:szCs w:val="28"/>
        </w:rPr>
        <w:t xml:space="preserve">11.09.2023 </w:t>
      </w:r>
      <w:r w:rsidR="00A77A4D">
        <w:rPr>
          <w:sz w:val="28"/>
          <w:szCs w:val="28"/>
        </w:rPr>
        <w:t>№ 28</w:t>
      </w:r>
    </w:p>
    <w:p w:rsidR="00A40951" w:rsidRDefault="00A40951" w:rsidP="00A40951">
      <w:pPr>
        <w:jc w:val="center"/>
        <w:rPr>
          <w:sz w:val="24"/>
          <w:szCs w:val="24"/>
        </w:rPr>
      </w:pPr>
    </w:p>
    <w:p w:rsidR="00A40951" w:rsidRDefault="00A40951" w:rsidP="000B21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F9" w:rsidRDefault="000B21F9" w:rsidP="000B21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B2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1F9" w:rsidRPr="000B21F9" w:rsidRDefault="000B21F9" w:rsidP="000B21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F9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неналоговым доходам, </w:t>
      </w:r>
      <w:proofErr w:type="spellStart"/>
      <w:r w:rsidRPr="000B21F9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EB0CC6">
        <w:rPr>
          <w:rFonts w:ascii="Times New Roman" w:hAnsi="Times New Roman" w:cs="Times New Roman"/>
          <w:b/>
          <w:sz w:val="28"/>
          <w:szCs w:val="28"/>
        </w:rPr>
        <w:t>риру</w:t>
      </w:r>
      <w:r w:rsidR="00A77A4D">
        <w:rPr>
          <w:rFonts w:ascii="Times New Roman" w:hAnsi="Times New Roman" w:cs="Times New Roman"/>
          <w:b/>
          <w:sz w:val="28"/>
          <w:szCs w:val="28"/>
        </w:rPr>
        <w:t>емым</w:t>
      </w:r>
      <w:proofErr w:type="spellEnd"/>
      <w:r w:rsidR="00A77A4D">
        <w:rPr>
          <w:rFonts w:ascii="Times New Roman" w:hAnsi="Times New Roman" w:cs="Times New Roman"/>
          <w:b/>
          <w:sz w:val="28"/>
          <w:szCs w:val="28"/>
        </w:rPr>
        <w:t xml:space="preserve"> администрацией Мелет</w:t>
      </w:r>
      <w:r w:rsidR="00EB0CC6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0B21F9" w:rsidRDefault="000B21F9" w:rsidP="000B21F9">
      <w:pPr>
        <w:pStyle w:val="ConsPlusNormal"/>
        <w:ind w:firstLine="540"/>
        <w:jc w:val="both"/>
        <w:rPr>
          <w:sz w:val="28"/>
          <w:szCs w:val="28"/>
        </w:rPr>
      </w:pPr>
    </w:p>
    <w:p w:rsidR="000B21F9" w:rsidRPr="000B21F9" w:rsidRDefault="000B21F9" w:rsidP="000B2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решений о признании безнадежной к взысканию задолженности по неналоговым доходам, </w:t>
      </w:r>
      <w:proofErr w:type="spellStart"/>
      <w:r w:rsidRPr="00640940">
        <w:rPr>
          <w:rFonts w:ascii="Times New Roman" w:hAnsi="Times New Roman" w:cs="Times New Roman"/>
          <w:sz w:val="28"/>
          <w:szCs w:val="28"/>
        </w:rPr>
        <w:t>админист</w:t>
      </w:r>
      <w:r w:rsidR="00EB0CC6">
        <w:rPr>
          <w:rFonts w:ascii="Times New Roman" w:hAnsi="Times New Roman" w:cs="Times New Roman"/>
          <w:sz w:val="28"/>
          <w:szCs w:val="28"/>
        </w:rPr>
        <w:t>риру</w:t>
      </w:r>
      <w:r w:rsidR="00A77A4D">
        <w:rPr>
          <w:rFonts w:ascii="Times New Roman" w:hAnsi="Times New Roman" w:cs="Times New Roman"/>
          <w:sz w:val="28"/>
          <w:szCs w:val="28"/>
        </w:rPr>
        <w:t>емым</w:t>
      </w:r>
      <w:proofErr w:type="spellEnd"/>
      <w:r w:rsidR="00A77A4D">
        <w:rPr>
          <w:rFonts w:ascii="Times New Roman" w:hAnsi="Times New Roman" w:cs="Times New Roman"/>
          <w:sz w:val="28"/>
          <w:szCs w:val="28"/>
        </w:rPr>
        <w:t xml:space="preserve"> администрацией Мелет</w:t>
      </w:r>
      <w:r w:rsidR="00EB0CC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основания и условия признания безнадежной к взысканию задолженности по неналоговым доходам, </w:t>
      </w:r>
      <w:proofErr w:type="spellStart"/>
      <w:r w:rsidRPr="00640940">
        <w:rPr>
          <w:rFonts w:ascii="Times New Roman" w:hAnsi="Times New Roman" w:cs="Times New Roman"/>
          <w:sz w:val="28"/>
          <w:szCs w:val="28"/>
        </w:rPr>
        <w:t>админист</w:t>
      </w:r>
      <w:r w:rsidR="00EB0CC6">
        <w:rPr>
          <w:rFonts w:ascii="Times New Roman" w:hAnsi="Times New Roman" w:cs="Times New Roman"/>
          <w:sz w:val="28"/>
          <w:szCs w:val="28"/>
        </w:rPr>
        <w:t>рируемым</w:t>
      </w:r>
      <w:proofErr w:type="spellEnd"/>
      <w:r w:rsidR="00B878F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77A4D">
        <w:rPr>
          <w:rFonts w:ascii="Times New Roman" w:hAnsi="Times New Roman" w:cs="Times New Roman"/>
          <w:sz w:val="28"/>
          <w:szCs w:val="28"/>
        </w:rPr>
        <w:t>трацией Мелет</w:t>
      </w:r>
      <w:r w:rsidR="00EB0CC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B0CC6">
        <w:rPr>
          <w:rFonts w:ascii="Times New Roman" w:hAnsi="Times New Roman" w:cs="Times New Roman"/>
          <w:sz w:val="28"/>
          <w:szCs w:val="28"/>
        </w:rPr>
        <w:t>администрация</w:t>
      </w:r>
      <w:r w:rsidRPr="00640940">
        <w:rPr>
          <w:rFonts w:ascii="Times New Roman" w:hAnsi="Times New Roman" w:cs="Times New Roman"/>
          <w:sz w:val="28"/>
          <w:szCs w:val="28"/>
        </w:rPr>
        <w:t>), а также процедуру принятия решений о признании задолженности безнадежной к взысканию.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640940">
        <w:rPr>
          <w:rFonts w:ascii="Times New Roman" w:hAnsi="Times New Roman" w:cs="Times New Roman"/>
          <w:sz w:val="28"/>
          <w:szCs w:val="28"/>
        </w:rPr>
        <w:t>администрируемыми</w:t>
      </w:r>
      <w:proofErr w:type="spellEnd"/>
      <w:r w:rsidRPr="00640940">
        <w:rPr>
          <w:rFonts w:ascii="Times New Roman" w:hAnsi="Times New Roman" w:cs="Times New Roman"/>
          <w:sz w:val="28"/>
          <w:szCs w:val="28"/>
        </w:rPr>
        <w:t xml:space="preserve"> неналоговыми доходами в рамках настоящего Порядка понимаются закрепленные за </w:t>
      </w:r>
      <w:r w:rsidR="00EB0CC6">
        <w:rPr>
          <w:rFonts w:ascii="Times New Roman" w:hAnsi="Times New Roman" w:cs="Times New Roman"/>
          <w:sz w:val="28"/>
          <w:szCs w:val="28"/>
        </w:rPr>
        <w:t>администрацией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неналоговые доходы бюджета</w:t>
      </w:r>
      <w:r w:rsidR="00A77A4D">
        <w:rPr>
          <w:rFonts w:ascii="Times New Roman" w:hAnsi="Times New Roman" w:cs="Times New Roman"/>
          <w:sz w:val="28"/>
          <w:szCs w:val="28"/>
        </w:rPr>
        <w:t xml:space="preserve"> Мелет</w:t>
      </w:r>
      <w:r w:rsidR="00EB0CC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>, а т</w:t>
      </w:r>
      <w:r w:rsidR="00EB0CC6">
        <w:rPr>
          <w:rFonts w:ascii="Times New Roman" w:hAnsi="Times New Roman" w:cs="Times New Roman"/>
          <w:sz w:val="28"/>
          <w:szCs w:val="28"/>
        </w:rPr>
        <w:t>акже неналог</w:t>
      </w:r>
      <w:r w:rsidR="00A77A4D">
        <w:rPr>
          <w:rFonts w:ascii="Times New Roman" w:hAnsi="Times New Roman" w:cs="Times New Roman"/>
          <w:sz w:val="28"/>
          <w:szCs w:val="28"/>
        </w:rPr>
        <w:t>овые доходы бюджета Мелет</w:t>
      </w:r>
      <w:r w:rsidR="00EB0CC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в части задолженности, образовавшейся до 01.01.2020 (далее - неналоговые доходы).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 Основаниями для принятия решения о признании безнадежной к взысканию задолженности по неналоговым доходам являются следующие случаи: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2.1. Смерть физического лица - плательщика неналоговых доходов или объявление его умершим в порядке, установленном гражданским процессуальным законодательством Российской Федерации.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2.2. Признание банкротом индивидуального предпринимателя - плательщика неналоговых доходов в соответствии с Федеральным законом от 26.10.2002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127-ФЗ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- в части задолженности по неналоговым доходам, не погашенной по причине недостаточности имущества должника.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2.3. Признание банкротом гражданина, не являющегося индивидуальным предпринимателем, в соответствии с Федеральным законом от 26.10.2002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127-ФЗ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- в части задолженности по неналоговым доходам, не погашенной после завершения расчетов с кредиторами в соответствии с указанным Федеральным законом.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2.4. Ликвидация организации - плательщика неналоговых доходов - в части </w:t>
      </w:r>
      <w:r w:rsidRPr="00640940">
        <w:rPr>
          <w:rFonts w:ascii="Times New Roman" w:hAnsi="Times New Roman" w:cs="Times New Roman"/>
          <w:sz w:val="28"/>
          <w:szCs w:val="28"/>
        </w:rPr>
        <w:lastRenderedPageBreak/>
        <w:t>задолженности по неналоговым доходам,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2.5. Применение актов об амнистии или о помиловании в отношении осужденных к наказанию в виде штрафа или принятие судом решения, в соответствии с которым утрачивается возможность взыскания задолженности по неналоговым доходам.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gramStart"/>
      <w:r w:rsidRPr="00640940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40940">
        <w:rPr>
          <w:rFonts w:ascii="Times New Roman" w:hAnsi="Times New Roman" w:cs="Times New Roman"/>
          <w:sz w:val="28"/>
          <w:szCs w:val="28"/>
        </w:rPr>
        <w:t xml:space="preserve"> задолженности по неналоговым доходам прошло более пяти лет, в следующих случаях: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40940">
        <w:rPr>
          <w:rFonts w:ascii="Times New Roman" w:hAnsi="Times New Roman" w:cs="Times New Roman"/>
          <w:sz w:val="28"/>
          <w:szCs w:val="28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, - в части задолженности по неналоговым доходам, не погашенной по причине</w:t>
      </w:r>
      <w:proofErr w:type="gramEnd"/>
      <w:r w:rsidRPr="00640940">
        <w:rPr>
          <w:rFonts w:ascii="Times New Roman" w:hAnsi="Times New Roman" w:cs="Times New Roman"/>
          <w:sz w:val="28"/>
          <w:szCs w:val="28"/>
        </w:rPr>
        <w:t xml:space="preserve">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4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</w:t>
      </w:r>
      <w:r w:rsidR="00C76A20"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129-ФЗ </w:t>
      </w:r>
      <w:r w:rsidR="00C76A20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C76A20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неналоговым доходам,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2.8. Вынесение судьей, органом, должностным лицом постановления о прекращении исполнения постановления о назначении административного наказания - в части неуплаченных административных штрафов по административным наказаниям, предусмотренным Кодексом Российской Федерации об административных правонарушениях.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lastRenderedPageBreak/>
        <w:t>3. Документами, подтверждающими наличие оснований, установленных в пункте 2 настоящего Порядка, для принятия решения о признании безнадежной к взысканию задолженности по неналоговым доходам, являются: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3.1. Выписка из отчетности </w:t>
      </w:r>
      <w:r w:rsidR="00B878F3">
        <w:rPr>
          <w:rFonts w:ascii="Times New Roman" w:hAnsi="Times New Roman" w:cs="Times New Roman"/>
          <w:sz w:val="28"/>
          <w:szCs w:val="28"/>
        </w:rPr>
        <w:t>администрации</w:t>
      </w:r>
      <w:r w:rsidRPr="0064094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неналоговых доходов, подготавливаемая отделом бухгалтерского учета и </w:t>
      </w:r>
      <w:r w:rsidR="00E81955">
        <w:rPr>
          <w:rFonts w:ascii="Times New Roman" w:hAnsi="Times New Roman" w:cs="Times New Roman"/>
          <w:sz w:val="28"/>
          <w:szCs w:val="28"/>
        </w:rPr>
        <w:t>контроля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3.2. Справка о принятых мерах по обеспечению взыскания задолженности по неналоговым доходам, подготавливаемая отделом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Pr="00640940">
        <w:rPr>
          <w:rFonts w:ascii="Times New Roman" w:hAnsi="Times New Roman" w:cs="Times New Roman"/>
          <w:sz w:val="28"/>
          <w:szCs w:val="28"/>
        </w:rPr>
        <w:t>, ответственным за начисление неналоговых доходов.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3.3. Документы, подтверждающие случаи признания задолженности безнадежной к взысканию, в том числе: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4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неналоговых доходов или подтверждающий факт объявления его умершим;</w:t>
      </w:r>
      <w:proofErr w:type="gramEnd"/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4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неналоговых доходов,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неналоговых доходов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неналоговых доходов;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неналоговых доходов;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неналоговых доходов из указанного реестра по решению регистрирующего органа;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судебного акта, в соответствии с которым утрачивается возможность взыскания задолженности по неналоговым доходам;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E81955"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E81955"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lastRenderedPageBreak/>
        <w:t xml:space="preserve">4. Решение о признании безнадежной к взысканию задолженности по неналоговым доходам принимается комиссией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(далее - комиссия).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</w:t>
      </w:r>
      <w:proofErr w:type="gramStart"/>
      <w:r w:rsidRPr="006409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40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940">
        <w:rPr>
          <w:rFonts w:ascii="Times New Roman" w:hAnsi="Times New Roman" w:cs="Times New Roman"/>
          <w:sz w:val="28"/>
          <w:szCs w:val="28"/>
        </w:rPr>
        <w:t>неналоговым</w:t>
      </w:r>
      <w:proofErr w:type="gramEnd"/>
      <w:r w:rsidRPr="00640940">
        <w:rPr>
          <w:rFonts w:ascii="Times New Roman" w:hAnsi="Times New Roman" w:cs="Times New Roman"/>
          <w:sz w:val="28"/>
          <w:szCs w:val="28"/>
        </w:rPr>
        <w:t xml:space="preserve"> доходом оформляется актом о признании безнадежной к взысканию задолженности по неналоговым доходам (далее - акт) по форме согласно приложению 2 к настоящему Порядку.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5. В целях принятия решения о признании безнадежной к взысканию задолженности по неналоговым доходам: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4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81955">
        <w:rPr>
          <w:rFonts w:ascii="Times New Roman" w:hAnsi="Times New Roman" w:cs="Times New Roman"/>
          <w:sz w:val="28"/>
          <w:szCs w:val="28"/>
        </w:rPr>
        <w:t>управления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, ответственный за начисление неналоговых доходов, подготавливает предложение о признании задолженности по неналоговым доходам безнадежной к взысканию в форме служебной записки </w:t>
      </w:r>
      <w:r w:rsidR="00902DD9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 с приложением пакета документов, указанных в пункте 3 настоящего Порядка, подтверждающих наличие оснований для принятия решения о признании задолженности по неналоговым доходам безнадежной к взысканию, а также проекта решения комиссии в</w:t>
      </w:r>
      <w:proofErr w:type="gramEnd"/>
      <w:r w:rsidRPr="00640940">
        <w:rPr>
          <w:rFonts w:ascii="Times New Roman" w:hAnsi="Times New Roman" w:cs="Times New Roman"/>
          <w:sz w:val="28"/>
          <w:szCs w:val="28"/>
        </w:rPr>
        <w:t xml:space="preserve"> форме акта;</w:t>
      </w:r>
    </w:p>
    <w:p w:rsidR="00640940" w:rsidRPr="00640940" w:rsidRDefault="00640940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комиссия в течение 5 рабочих дней рассматривает поступившее предложение и принимает решение о признании (отказе в признании) задолженности безнадежной к взысканию.</w:t>
      </w:r>
    </w:p>
    <w:p w:rsidR="00640940" w:rsidRPr="00640940" w:rsidRDefault="00D93CDF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Мелет</w:t>
      </w:r>
      <w:r w:rsidR="000C0CC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40940" w:rsidRPr="00640940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утверждения акта производит списание (восстановление) в бюджетном (бухгалтерском) учете задолженности по неналоговым доходам в порядке, установленном Министерством финансов Российской Федерации.</w:t>
      </w:r>
    </w:p>
    <w:p w:rsidR="000B21F9" w:rsidRDefault="00FF4A52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0940" w:rsidRPr="00640940">
        <w:rPr>
          <w:rFonts w:ascii="Times New Roman" w:hAnsi="Times New Roman" w:cs="Times New Roman"/>
          <w:sz w:val="28"/>
          <w:szCs w:val="28"/>
        </w:rPr>
        <w:t>. В случае принятия комиссией решения об отказе в признании задолженности безнадежной к взысканию составляется протокол.</w:t>
      </w:r>
    </w:p>
    <w:p w:rsidR="00FF4A52" w:rsidRPr="000B21F9" w:rsidRDefault="00FF4A52" w:rsidP="00640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1F9" w:rsidRDefault="007046FE" w:rsidP="007046FE">
      <w:pPr>
        <w:pStyle w:val="ConsPlusNormal"/>
        <w:ind w:firstLine="540"/>
        <w:jc w:val="center"/>
      </w:pPr>
      <w:r>
        <w:t>______________</w:t>
      </w: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910773" w:rsidRDefault="00910773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Default="000B21F9" w:rsidP="000B21F9">
      <w:pPr>
        <w:pStyle w:val="ConsPlusNormal"/>
        <w:ind w:firstLine="540"/>
        <w:jc w:val="both"/>
      </w:pPr>
    </w:p>
    <w:p w:rsidR="000B21F9" w:rsidRPr="00DB1FB0" w:rsidRDefault="000B21F9" w:rsidP="000B21F9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DB1FB0">
        <w:rPr>
          <w:rFonts w:ascii="Times New Roman" w:hAnsi="Times New Roman" w:cs="Times New Roman"/>
          <w:szCs w:val="24"/>
        </w:rPr>
        <w:t>Приложение 1</w:t>
      </w:r>
    </w:p>
    <w:p w:rsidR="000B21F9" w:rsidRPr="00DB1FB0" w:rsidRDefault="00DB1FB0" w:rsidP="00DB1FB0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</w:t>
      </w:r>
      <w:r w:rsidR="000B21F9" w:rsidRPr="00DB1FB0">
        <w:rPr>
          <w:rFonts w:ascii="Times New Roman" w:hAnsi="Times New Roman" w:cs="Times New Roman"/>
          <w:szCs w:val="24"/>
        </w:rPr>
        <w:t>к Порядку</w:t>
      </w:r>
    </w:p>
    <w:p w:rsidR="000B21F9" w:rsidRPr="00DB1FB0" w:rsidRDefault="000B21F9" w:rsidP="000B21F9">
      <w:pPr>
        <w:rPr>
          <w:sz w:val="24"/>
          <w:szCs w:val="24"/>
        </w:rPr>
      </w:pPr>
    </w:p>
    <w:p w:rsid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1" w:name="P78"/>
      <w:bookmarkEnd w:id="1"/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B1FB0" w:rsidRPr="00DB1FB0" w:rsidRDefault="00DB1FB0" w:rsidP="00DB1F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F9" w:rsidRPr="00DB1FB0" w:rsidRDefault="000B21F9" w:rsidP="00DB1F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B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B21F9" w:rsidRPr="00DB1FB0" w:rsidRDefault="000B21F9" w:rsidP="00DB1F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B0">
        <w:rPr>
          <w:rFonts w:ascii="Times New Roman" w:hAnsi="Times New Roman" w:cs="Times New Roman"/>
          <w:b/>
          <w:sz w:val="24"/>
          <w:szCs w:val="24"/>
        </w:rPr>
        <w:t>о признании безнадежной к взысканию задолженности</w:t>
      </w:r>
    </w:p>
    <w:p w:rsidR="000B21F9" w:rsidRPr="00DB1FB0" w:rsidRDefault="000B21F9" w:rsidP="00ED7B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B0">
        <w:rPr>
          <w:rFonts w:ascii="Times New Roman" w:hAnsi="Times New Roman" w:cs="Times New Roman"/>
          <w:b/>
          <w:sz w:val="24"/>
          <w:szCs w:val="24"/>
        </w:rPr>
        <w:t xml:space="preserve">по неналоговым доходам, </w:t>
      </w:r>
      <w:proofErr w:type="spellStart"/>
      <w:r w:rsidRPr="00DB1FB0">
        <w:rPr>
          <w:rFonts w:ascii="Times New Roman" w:hAnsi="Times New Roman" w:cs="Times New Roman"/>
          <w:b/>
          <w:sz w:val="24"/>
          <w:szCs w:val="24"/>
        </w:rPr>
        <w:t>администрируемым</w:t>
      </w:r>
      <w:proofErr w:type="spellEnd"/>
      <w:r w:rsidRPr="00DB1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CDF">
        <w:rPr>
          <w:rFonts w:ascii="Times New Roman" w:hAnsi="Times New Roman" w:cs="Times New Roman"/>
          <w:b/>
          <w:sz w:val="24"/>
          <w:szCs w:val="24"/>
        </w:rPr>
        <w:t>администрацией Мелет</w:t>
      </w:r>
      <w:r w:rsidR="0071558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0B21F9" w:rsidRPr="00DB1FB0" w:rsidRDefault="000B21F9" w:rsidP="000B21F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64"/>
        <w:gridCol w:w="4564"/>
      </w:tblGrid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Сведения о платеже, по которому возникла задолженность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DB1FB0">
              <w:rPr>
                <w:rFonts w:ascii="Times New Roman" w:hAnsi="Times New Roman" w:cs="Times New Roman"/>
                <w:szCs w:val="24"/>
              </w:rPr>
              <w:t>которому</w:t>
            </w:r>
            <w:proofErr w:type="gramEnd"/>
            <w:r w:rsidRPr="00DB1FB0">
              <w:rPr>
                <w:rFonts w:ascii="Times New Roman" w:hAnsi="Times New Roman" w:cs="Times New Roman"/>
                <w:szCs w:val="24"/>
              </w:rPr>
              <w:t xml:space="preserve"> учитывается задолженность, его наименование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Сумма задолженности по платежу, рублей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Сумма задолженности по пеням и штрафам по платежу, рублей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21F9" w:rsidRPr="00DB1FB0" w:rsidTr="005F6001">
        <w:tc>
          <w:tcPr>
            <w:tcW w:w="510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564" w:type="dxa"/>
          </w:tcPr>
          <w:p w:rsidR="000B21F9" w:rsidRPr="00DB1FB0" w:rsidRDefault="000B21F9" w:rsidP="00ED7BAA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B1FB0">
              <w:rPr>
                <w:rFonts w:ascii="Times New Roman" w:hAnsi="Times New Roman" w:cs="Times New Roman"/>
                <w:szCs w:val="24"/>
              </w:rPr>
              <w:t>Дата принятия решения о признании безнадежной к взысканию задолженности</w:t>
            </w:r>
          </w:p>
        </w:tc>
        <w:tc>
          <w:tcPr>
            <w:tcW w:w="4564" w:type="dxa"/>
          </w:tcPr>
          <w:p w:rsidR="000B21F9" w:rsidRPr="00DB1FB0" w:rsidRDefault="000B21F9" w:rsidP="005F60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21F9" w:rsidRPr="00DB1FB0" w:rsidRDefault="000B21F9" w:rsidP="000B21F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>Подписи членов Комиссии (с расшифровкой):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>Председатель комиссии   ______________________/____________________________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>Члены комиссии          ______________________/____________________________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______________________/____________________________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______________________/____________________________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______________________/____________________________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______________________/____________________________</w:t>
      </w:r>
    </w:p>
    <w:p w:rsidR="000B21F9" w:rsidRPr="00DB1FB0" w:rsidRDefault="000B21F9" w:rsidP="000B2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FB0">
        <w:rPr>
          <w:rFonts w:ascii="Times New Roman" w:hAnsi="Times New Roman" w:cs="Times New Roman"/>
          <w:sz w:val="24"/>
          <w:szCs w:val="24"/>
        </w:rPr>
        <w:t xml:space="preserve">                        ______________________/____________________________</w:t>
      </w:r>
    </w:p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bookmarkStart w:id="2" w:name="P128"/>
      <w:bookmarkEnd w:id="2"/>
    </w:p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Default="00910773" w:rsidP="00910773">
      <w:pPr>
        <w:autoSpaceDE/>
        <w:autoSpaceDN/>
        <w:jc w:val="center"/>
        <w:rPr>
          <w:sz w:val="24"/>
          <w:szCs w:val="24"/>
        </w:rPr>
        <w:sectPr w:rsidR="00910773" w:rsidSect="00E37A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1454" w:rsidRPr="00910773" w:rsidRDefault="00011454" w:rsidP="00011454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10773">
        <w:rPr>
          <w:sz w:val="24"/>
          <w:szCs w:val="24"/>
        </w:rPr>
        <w:t xml:space="preserve">Приложение 1 </w:t>
      </w:r>
    </w:p>
    <w:p w:rsidR="00011454" w:rsidRPr="00910773" w:rsidRDefault="00011454" w:rsidP="00011454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910773">
        <w:rPr>
          <w:sz w:val="24"/>
          <w:szCs w:val="24"/>
        </w:rPr>
        <w:t xml:space="preserve">к Порядку </w:t>
      </w:r>
    </w:p>
    <w:p w:rsidR="00011454" w:rsidRDefault="00011454" w:rsidP="00011454">
      <w:pPr>
        <w:tabs>
          <w:tab w:val="left" w:pos="12405"/>
        </w:tabs>
        <w:autoSpaceDE/>
        <w:autoSpaceDN/>
        <w:rPr>
          <w:sz w:val="24"/>
          <w:szCs w:val="24"/>
        </w:rPr>
      </w:pPr>
    </w:p>
    <w:p w:rsidR="00011454" w:rsidRPr="00011454" w:rsidRDefault="00011454" w:rsidP="00910773">
      <w:pPr>
        <w:autoSpaceDE/>
        <w:autoSpaceDN/>
        <w:jc w:val="center"/>
        <w:rPr>
          <w:b/>
          <w:sz w:val="24"/>
          <w:szCs w:val="24"/>
        </w:rPr>
      </w:pPr>
    </w:p>
    <w:p w:rsidR="00011454" w:rsidRPr="00011454" w:rsidRDefault="00011454" w:rsidP="00910773">
      <w:pPr>
        <w:autoSpaceDE/>
        <w:autoSpaceDN/>
        <w:jc w:val="center"/>
        <w:rPr>
          <w:b/>
          <w:sz w:val="24"/>
          <w:szCs w:val="24"/>
        </w:rPr>
      </w:pPr>
      <w:r w:rsidRPr="00011454">
        <w:rPr>
          <w:b/>
          <w:sz w:val="24"/>
          <w:szCs w:val="24"/>
        </w:rPr>
        <w:t>ВЫПИСКА</w:t>
      </w:r>
    </w:p>
    <w:p w:rsidR="00910773" w:rsidRPr="00910773" w:rsidRDefault="00910773" w:rsidP="00011454">
      <w:pPr>
        <w:autoSpaceDE/>
        <w:autoSpaceDN/>
        <w:jc w:val="center"/>
        <w:rPr>
          <w:b/>
          <w:sz w:val="24"/>
          <w:szCs w:val="24"/>
        </w:rPr>
      </w:pPr>
      <w:r w:rsidRPr="00910773">
        <w:rPr>
          <w:b/>
          <w:sz w:val="24"/>
          <w:szCs w:val="24"/>
        </w:rPr>
        <w:t xml:space="preserve">из отчетности </w:t>
      </w:r>
      <w:r w:rsidR="00D93CDF">
        <w:rPr>
          <w:b/>
          <w:sz w:val="24"/>
          <w:szCs w:val="24"/>
        </w:rPr>
        <w:t>администрации Мелет</w:t>
      </w:r>
      <w:r w:rsidR="00715586">
        <w:rPr>
          <w:b/>
          <w:sz w:val="24"/>
          <w:szCs w:val="24"/>
        </w:rPr>
        <w:t>ского сельского поселения</w:t>
      </w:r>
      <w:r w:rsidRPr="00910773">
        <w:rPr>
          <w:b/>
          <w:sz w:val="24"/>
          <w:szCs w:val="24"/>
        </w:rPr>
        <w:t xml:space="preserve"> об учитываемых суммах </w:t>
      </w:r>
    </w:p>
    <w:p w:rsidR="00910773" w:rsidRPr="00910773" w:rsidRDefault="00910773" w:rsidP="00910773">
      <w:pPr>
        <w:autoSpaceDE/>
        <w:autoSpaceDN/>
        <w:jc w:val="center"/>
        <w:rPr>
          <w:b/>
          <w:sz w:val="24"/>
          <w:szCs w:val="24"/>
        </w:rPr>
      </w:pPr>
      <w:r w:rsidRPr="00910773">
        <w:rPr>
          <w:b/>
          <w:sz w:val="24"/>
          <w:szCs w:val="24"/>
        </w:rPr>
        <w:t xml:space="preserve">задолженности по неналоговым доходам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Pr="00910773" w:rsidRDefault="00910773" w:rsidP="00910773">
      <w:pPr>
        <w:autoSpaceDE/>
        <w:autoSpaceDN/>
        <w:jc w:val="center"/>
        <w:rPr>
          <w:sz w:val="24"/>
          <w:szCs w:val="24"/>
        </w:rPr>
      </w:pPr>
      <w:r w:rsidRPr="00910773">
        <w:rPr>
          <w:sz w:val="24"/>
          <w:szCs w:val="24"/>
        </w:rPr>
        <w:t xml:space="preserve">от </w:t>
      </w:r>
      <w:r w:rsidR="00011454">
        <w:rPr>
          <w:sz w:val="24"/>
          <w:szCs w:val="24"/>
        </w:rPr>
        <w:t>«</w:t>
      </w:r>
      <w:r w:rsidRPr="00910773">
        <w:rPr>
          <w:sz w:val="24"/>
          <w:szCs w:val="24"/>
        </w:rPr>
        <w:t>___</w:t>
      </w:r>
      <w:r w:rsidR="00011454">
        <w:rPr>
          <w:sz w:val="24"/>
          <w:szCs w:val="24"/>
        </w:rPr>
        <w:t>»</w:t>
      </w:r>
      <w:r w:rsidRPr="00910773">
        <w:rPr>
          <w:sz w:val="24"/>
          <w:szCs w:val="24"/>
        </w:rPr>
        <w:t xml:space="preserve"> __________ ____ </w:t>
      </w:r>
      <w:proofErr w:type="gramStart"/>
      <w:r w:rsidRPr="00910773">
        <w:rPr>
          <w:sz w:val="24"/>
          <w:szCs w:val="24"/>
        </w:rPr>
        <w:t>г</w:t>
      </w:r>
      <w:proofErr w:type="gramEnd"/>
      <w:r w:rsidRPr="00910773">
        <w:rPr>
          <w:sz w:val="24"/>
          <w:szCs w:val="24"/>
        </w:rPr>
        <w:t xml:space="preserve">.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32"/>
        <w:gridCol w:w="1565"/>
        <w:gridCol w:w="961"/>
        <w:gridCol w:w="1676"/>
        <w:gridCol w:w="2370"/>
        <w:gridCol w:w="1969"/>
        <w:gridCol w:w="2435"/>
        <w:gridCol w:w="1997"/>
      </w:tblGrid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011454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10773" w:rsidRPr="0091077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0773" w:rsidRPr="009107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10773" w:rsidRPr="00910773">
              <w:rPr>
                <w:sz w:val="24"/>
                <w:szCs w:val="24"/>
              </w:rPr>
              <w:t>/</w:t>
            </w:r>
            <w:proofErr w:type="spellStart"/>
            <w:r w:rsidR="00910773" w:rsidRPr="00910773">
              <w:rPr>
                <w:sz w:val="24"/>
                <w:szCs w:val="24"/>
              </w:rPr>
              <w:t>п</w:t>
            </w:r>
            <w:proofErr w:type="spellEnd"/>
            <w:r w:rsidR="00910773" w:rsidRPr="00910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Наименование платежа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Сумма платежа (в рублях)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Дата образования задолженности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Уникальный идентификационный номер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Реквизиты документа - основания для возникновения задолженности (дата, номер)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Ф.И.О., ИНН должника - физического лица (при наличии); наименование, ИНН, ОГРН, код причины постановки на учет должника - юридического лица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Код бюджетной классификации, по которому учитывается задолженность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8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</w:tr>
      <w:tr w:rsidR="00910773" w:rsidRPr="00910773" w:rsidTr="00910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</w:tr>
    </w:tbl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51"/>
        <w:gridCol w:w="2314"/>
        <w:gridCol w:w="3110"/>
      </w:tblGrid>
      <w:tr w:rsidR="0091077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/________________/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(инициалы, фамилия) </w:t>
            </w:r>
          </w:p>
        </w:tc>
      </w:tr>
    </w:tbl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Default="00910773" w:rsidP="00910773">
      <w:pPr>
        <w:autoSpaceDE/>
        <w:autoSpaceDN/>
        <w:jc w:val="both"/>
        <w:rPr>
          <w:sz w:val="24"/>
          <w:szCs w:val="24"/>
        </w:rPr>
        <w:sectPr w:rsidR="00910773" w:rsidSect="00011454">
          <w:pgSz w:w="16838" w:h="11906" w:orient="landscape"/>
          <w:pgMar w:top="1701" w:right="1134" w:bottom="567" w:left="1701" w:header="709" w:footer="709" w:gutter="0"/>
          <w:cols w:space="708"/>
          <w:docGrid w:linePitch="360"/>
        </w:sectPr>
      </w:pP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lastRenderedPageBreak/>
        <w:t xml:space="preserve">   </w:t>
      </w:r>
    </w:p>
    <w:p w:rsidR="00910773" w:rsidRPr="00910773" w:rsidRDefault="00910773" w:rsidP="00910773">
      <w:pPr>
        <w:autoSpaceDE/>
        <w:autoSpaceDN/>
        <w:jc w:val="right"/>
        <w:rPr>
          <w:sz w:val="24"/>
          <w:szCs w:val="24"/>
        </w:rPr>
      </w:pPr>
      <w:r w:rsidRPr="00910773">
        <w:rPr>
          <w:sz w:val="24"/>
          <w:szCs w:val="24"/>
        </w:rPr>
        <w:t xml:space="preserve">Приложение 2 </w:t>
      </w:r>
    </w:p>
    <w:p w:rsidR="00910773" w:rsidRPr="00910773" w:rsidRDefault="00011454" w:rsidP="00011454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10773" w:rsidRPr="00910773">
        <w:rPr>
          <w:sz w:val="24"/>
          <w:szCs w:val="24"/>
        </w:rPr>
        <w:t xml:space="preserve">к Порядку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08"/>
        <w:gridCol w:w="2978"/>
        <w:gridCol w:w="4189"/>
      </w:tblGrid>
      <w:tr w:rsidR="00B878F3" w:rsidRPr="00910773" w:rsidTr="00910773">
        <w:tc>
          <w:tcPr>
            <w:tcW w:w="0" w:type="auto"/>
            <w:vMerge w:val="restart"/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15586" w:rsidRPr="00910773" w:rsidTr="00910773">
        <w:tc>
          <w:tcPr>
            <w:tcW w:w="0" w:type="auto"/>
            <w:vMerge/>
            <w:vAlign w:val="center"/>
            <w:hideMark/>
          </w:tcPr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910773" w:rsidRPr="00910773" w:rsidTr="00910773">
        <w:tc>
          <w:tcPr>
            <w:tcW w:w="0" w:type="auto"/>
            <w:gridSpan w:val="3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910773">
              <w:rPr>
                <w:b/>
                <w:sz w:val="24"/>
                <w:szCs w:val="24"/>
              </w:rPr>
              <w:t xml:space="preserve">АКТ </w:t>
            </w:r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910773">
              <w:rPr>
                <w:b/>
                <w:sz w:val="24"/>
                <w:szCs w:val="24"/>
              </w:rPr>
              <w:t xml:space="preserve">о признании безнадежной к взысканию задолженности по неналоговым доходам, </w:t>
            </w:r>
            <w:proofErr w:type="spellStart"/>
            <w:r w:rsidRPr="00910773">
              <w:rPr>
                <w:b/>
                <w:sz w:val="24"/>
                <w:szCs w:val="24"/>
              </w:rPr>
              <w:t>администрируемым</w:t>
            </w:r>
            <w:proofErr w:type="spellEnd"/>
            <w:r w:rsidRPr="00910773">
              <w:rPr>
                <w:b/>
                <w:sz w:val="24"/>
                <w:szCs w:val="24"/>
              </w:rPr>
              <w:t xml:space="preserve"> </w:t>
            </w:r>
            <w:r w:rsidR="00D93CDF">
              <w:rPr>
                <w:b/>
                <w:sz w:val="24"/>
                <w:szCs w:val="24"/>
              </w:rPr>
              <w:t>администрацией Мелет</w:t>
            </w:r>
            <w:r w:rsidR="00715586">
              <w:rPr>
                <w:b/>
                <w:sz w:val="24"/>
                <w:szCs w:val="24"/>
              </w:rPr>
              <w:t>ского сельского поселения</w:t>
            </w:r>
          </w:p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  <w:p w:rsidR="00910773" w:rsidRPr="00910773" w:rsidRDefault="00910773" w:rsidP="0001145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от </w:t>
            </w:r>
            <w:r w:rsidR="00011454">
              <w:rPr>
                <w:sz w:val="24"/>
                <w:szCs w:val="24"/>
              </w:rPr>
              <w:t>«</w:t>
            </w:r>
            <w:r w:rsidRPr="00910773">
              <w:rPr>
                <w:sz w:val="24"/>
                <w:szCs w:val="24"/>
              </w:rPr>
              <w:t>___</w:t>
            </w:r>
            <w:r w:rsidR="00011454">
              <w:rPr>
                <w:sz w:val="24"/>
                <w:szCs w:val="24"/>
              </w:rPr>
              <w:t>»</w:t>
            </w:r>
            <w:r w:rsidRPr="00910773">
              <w:rPr>
                <w:sz w:val="24"/>
                <w:szCs w:val="24"/>
              </w:rPr>
              <w:t xml:space="preserve"> __________ 20__ г. </w:t>
            </w:r>
            <w:r w:rsidR="00011454">
              <w:rPr>
                <w:sz w:val="24"/>
                <w:szCs w:val="24"/>
              </w:rPr>
              <w:t>№</w:t>
            </w:r>
            <w:r w:rsidRPr="00910773">
              <w:rPr>
                <w:sz w:val="24"/>
                <w:szCs w:val="24"/>
              </w:rPr>
              <w:t xml:space="preserve"> ________ </w:t>
            </w:r>
          </w:p>
        </w:tc>
      </w:tr>
      <w:tr w:rsidR="00B878F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ind w:firstLine="285"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На основании </w:t>
            </w:r>
          </w:p>
        </w:tc>
        <w:tc>
          <w:tcPr>
            <w:tcW w:w="0" w:type="auto"/>
            <w:gridSpan w:val="2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(указывается пункт, часть, статья Бюджетного </w:t>
            </w:r>
            <w:hyperlink r:id="rId7" w:history="1">
              <w:r w:rsidRPr="00011454">
                <w:t>кодекса</w:t>
              </w:r>
            </w:hyperlink>
            <w:r w:rsidRPr="00910773">
              <w:t xml:space="preserve"> Российской Федерации) </w:t>
            </w:r>
          </w:p>
        </w:tc>
      </w:tr>
      <w:tr w:rsidR="00B878F3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признать задолженность </w:t>
            </w:r>
            <w:proofErr w:type="gramStart"/>
            <w:r w:rsidRPr="00910773">
              <w:rPr>
                <w:sz w:val="24"/>
                <w:szCs w:val="24"/>
              </w:rPr>
              <w:t>по</w:t>
            </w:r>
            <w:proofErr w:type="gramEnd"/>
            <w:r w:rsidRPr="009107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(указывается наименование платежа) </w:t>
            </w:r>
          </w:p>
        </w:tc>
      </w:tr>
      <w:tr w:rsidR="00910773" w:rsidRPr="00910773" w:rsidTr="00910773">
        <w:tc>
          <w:tcPr>
            <w:tcW w:w="0" w:type="auto"/>
            <w:gridSpan w:val="3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_________________________________________________________________________,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(указываются реквизиты документа-основания для возникновения задолженности)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числящуюся за 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proofErr w:type="gramStart"/>
            <w:r w:rsidRPr="00910773">
              <w:t xml:space="preserve">(указывается организационно-правовая форма, </w:t>
            </w:r>
            <w:proofErr w:type="gramEnd"/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proofErr w:type="gramStart"/>
            <w:r w:rsidRPr="00910773">
              <w:t xml:space="preserve">наименование, адрес, НИН, ОГРН, КПП организации/фамилия, имя, отчество физического лица, адрес, ИНН при наличии) </w:t>
            </w:r>
            <w:proofErr w:type="gramEnd"/>
          </w:p>
          <w:p w:rsidR="00910773" w:rsidRPr="00910773" w:rsidRDefault="00910773" w:rsidP="00910773">
            <w:pPr>
              <w:autoSpaceDE/>
              <w:autoSpaceDN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 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>на сумму __________________________________________________ руб. ______ коп</w:t>
            </w:r>
            <w:proofErr w:type="gramStart"/>
            <w:r w:rsidRPr="00910773">
              <w:rPr>
                <w:sz w:val="24"/>
                <w:szCs w:val="24"/>
              </w:rPr>
              <w:t xml:space="preserve">., </w:t>
            </w:r>
            <w:proofErr w:type="gramEnd"/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перед </w:t>
            </w:r>
            <w:r w:rsidR="00715586">
              <w:rPr>
                <w:sz w:val="24"/>
                <w:szCs w:val="24"/>
              </w:rPr>
              <w:t>администрацией Константиновского сельского поселения</w:t>
            </w:r>
            <w:r w:rsidR="00772FA3">
              <w:rPr>
                <w:sz w:val="24"/>
                <w:szCs w:val="24"/>
              </w:rPr>
              <w:t xml:space="preserve"> на основании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(указываются конкретные документы, предусмотренные </w:t>
            </w:r>
            <w:hyperlink r:id="rId8" w:history="1">
              <w:r w:rsidRPr="00772FA3">
                <w:t>пунктом 3</w:t>
              </w:r>
            </w:hyperlink>
            <w:r w:rsidRPr="00910773">
              <w:t xml:space="preserve"> Порядка принятия решений о признании безнадежной к взысканию задолженности по неналоговым доходам, </w:t>
            </w:r>
            <w:proofErr w:type="spellStart"/>
            <w:r w:rsidRPr="00910773">
              <w:t>администрируемым</w:t>
            </w:r>
            <w:proofErr w:type="spellEnd"/>
            <w:r w:rsidRPr="00910773">
              <w:t xml:space="preserve"> </w:t>
            </w:r>
            <w:r w:rsidR="00B878F3">
              <w:t>администрацией Константиновского сельского поселения</w:t>
            </w:r>
            <w:r w:rsidRPr="00910773">
              <w:t xml:space="preserve">, с указанием реквизитов) </w:t>
            </w:r>
          </w:p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безнадежной к взысканию и произвести ее списание по коду бюджетной классификации ____________________________________________________________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proofErr w:type="gramStart"/>
            <w:r w:rsidRPr="00910773">
              <w:t xml:space="preserve">(указывается код бюджетной классификации (его наименование), по которому учитывается </w:t>
            </w:r>
            <w:proofErr w:type="gramEnd"/>
          </w:p>
          <w:p w:rsidR="00910773" w:rsidRPr="00910773" w:rsidRDefault="00910773" w:rsidP="0091077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10773">
              <w:t>задолженность по платежам в бюджет)</w:t>
            </w:r>
            <w:r w:rsidRPr="00910773">
              <w:rPr>
                <w:sz w:val="24"/>
                <w:szCs w:val="24"/>
              </w:rPr>
              <w:t xml:space="preserve"> </w:t>
            </w:r>
          </w:p>
        </w:tc>
      </w:tr>
      <w:tr w:rsidR="00715586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</w:tc>
      </w:tr>
      <w:tr w:rsidR="00715586" w:rsidRPr="00910773" w:rsidTr="00910773"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10773">
              <w:rPr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___________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(подпись) </w:t>
            </w:r>
          </w:p>
        </w:tc>
        <w:tc>
          <w:tcPr>
            <w:tcW w:w="0" w:type="auto"/>
            <w:hideMark/>
          </w:tcPr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/___________________/ </w:t>
            </w:r>
          </w:p>
          <w:p w:rsidR="00910773" w:rsidRPr="00910773" w:rsidRDefault="00910773" w:rsidP="00910773">
            <w:pPr>
              <w:autoSpaceDE/>
              <w:autoSpaceDN/>
              <w:jc w:val="center"/>
            </w:pPr>
            <w:r w:rsidRPr="00910773">
              <w:t xml:space="preserve">(инициалы, фамилия) </w:t>
            </w:r>
          </w:p>
        </w:tc>
      </w:tr>
    </w:tbl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10773" w:rsidRPr="00910773" w:rsidRDefault="00910773" w:rsidP="00910773">
      <w:pPr>
        <w:autoSpaceDE/>
        <w:autoSpaceDN/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D37957" w:rsidRPr="00D37957" w:rsidRDefault="00D37957" w:rsidP="00D37957"/>
    <w:p w:rsidR="00772FA3" w:rsidRDefault="00772FA3" w:rsidP="00772FA3"/>
    <w:p w:rsidR="00772FA3" w:rsidRDefault="00772FA3" w:rsidP="00772FA3"/>
    <w:p w:rsidR="00772FA3" w:rsidRPr="00772FA3" w:rsidRDefault="00772FA3" w:rsidP="00772FA3"/>
    <w:p w:rsidR="00991061" w:rsidRDefault="00991061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715586" w:rsidRDefault="00715586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DB1FB0" w:rsidRPr="00EE5B7F" w:rsidRDefault="00DB1FB0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№ 2</w:t>
      </w:r>
    </w:p>
    <w:p w:rsidR="00D37957" w:rsidRDefault="00D37957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DB1FB0" w:rsidRPr="00EE5B7F" w:rsidRDefault="00DB1FB0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t>УТВЕРЖДЕН</w:t>
      </w:r>
    </w:p>
    <w:p w:rsidR="00DB1FB0" w:rsidRPr="00EE5B7F" w:rsidRDefault="00DB1FB0" w:rsidP="00DB1FB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DB1FB0" w:rsidRDefault="00715586" w:rsidP="00715586">
      <w:pPr>
        <w:pStyle w:val="a3"/>
        <w:spacing w:before="0" w:after="0"/>
        <w:ind w:left="5670" w:right="-1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715586" w:rsidRDefault="00715586" w:rsidP="0071558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870D0C">
        <w:rPr>
          <w:sz w:val="28"/>
          <w:szCs w:val="28"/>
        </w:rPr>
        <w:t>Мелет</w:t>
      </w:r>
      <w:r>
        <w:rPr>
          <w:sz w:val="28"/>
          <w:szCs w:val="28"/>
        </w:rPr>
        <w:t xml:space="preserve">ского сельского </w:t>
      </w:r>
    </w:p>
    <w:p w:rsidR="00715586" w:rsidRPr="00715586" w:rsidRDefault="00715586" w:rsidP="00715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</w:t>
      </w:r>
    </w:p>
    <w:p w:rsidR="00DB1FB0" w:rsidRPr="00EE5B7F" w:rsidRDefault="00DB1FB0" w:rsidP="00DB1FB0">
      <w:pPr>
        <w:ind w:left="5670"/>
        <w:rPr>
          <w:sz w:val="28"/>
          <w:szCs w:val="28"/>
        </w:rPr>
      </w:pPr>
      <w:r w:rsidRPr="00EE5B7F">
        <w:rPr>
          <w:sz w:val="28"/>
          <w:szCs w:val="28"/>
        </w:rPr>
        <w:t xml:space="preserve">от </w:t>
      </w:r>
      <w:r w:rsidR="00BE17C6">
        <w:rPr>
          <w:sz w:val="28"/>
          <w:szCs w:val="28"/>
        </w:rPr>
        <w:t xml:space="preserve"> 11.09.2023 </w:t>
      </w:r>
      <w:r w:rsidRPr="00EE5B7F">
        <w:rPr>
          <w:sz w:val="28"/>
          <w:szCs w:val="28"/>
        </w:rPr>
        <w:t xml:space="preserve"> № </w:t>
      </w:r>
      <w:r w:rsidR="00870D0C">
        <w:rPr>
          <w:sz w:val="28"/>
          <w:szCs w:val="28"/>
        </w:rPr>
        <w:t xml:space="preserve"> 28</w:t>
      </w:r>
    </w:p>
    <w:p w:rsidR="00DB1FB0" w:rsidRDefault="00DB1FB0" w:rsidP="000B21F9">
      <w:pPr>
        <w:pStyle w:val="ConsPlusTitle"/>
        <w:jc w:val="center"/>
      </w:pPr>
    </w:p>
    <w:p w:rsidR="00DB1FB0" w:rsidRDefault="00DB1FB0" w:rsidP="000B21F9">
      <w:pPr>
        <w:pStyle w:val="ConsPlusTitle"/>
        <w:jc w:val="center"/>
      </w:pPr>
    </w:p>
    <w:p w:rsidR="00DB1FB0" w:rsidRDefault="00DB1FB0" w:rsidP="000B21F9">
      <w:pPr>
        <w:pStyle w:val="ConsPlusTitle"/>
        <w:jc w:val="center"/>
      </w:pPr>
    </w:p>
    <w:p w:rsidR="000B21F9" w:rsidRPr="00DB1FB0" w:rsidRDefault="000B21F9" w:rsidP="00F12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СОСТАВ</w:t>
      </w:r>
    </w:p>
    <w:p w:rsidR="005139D8" w:rsidRDefault="00DB1FB0" w:rsidP="00F12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870D0C">
        <w:rPr>
          <w:rFonts w:ascii="Times New Roman" w:hAnsi="Times New Roman" w:cs="Times New Roman"/>
          <w:b/>
          <w:sz w:val="28"/>
          <w:szCs w:val="28"/>
        </w:rPr>
        <w:t>администрации Мелетского</w:t>
      </w:r>
      <w:r w:rsidR="00B878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2A5B" w:rsidRDefault="00F12A5B" w:rsidP="00F12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поступлению и выбытию активов</w:t>
      </w:r>
    </w:p>
    <w:p w:rsidR="005139D8" w:rsidRDefault="005139D8" w:rsidP="00F12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51" w:rsidRDefault="00A40951" w:rsidP="000B21F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61"/>
        <w:gridCol w:w="462"/>
        <w:gridCol w:w="6315"/>
      </w:tblGrid>
      <w:tr w:rsidR="000B21F9" w:rsidRPr="00DB1FB0" w:rsidTr="005139D8">
        <w:tc>
          <w:tcPr>
            <w:tcW w:w="2861" w:type="dxa"/>
          </w:tcPr>
          <w:p w:rsidR="000B21F9" w:rsidRPr="00DB1FB0" w:rsidRDefault="00870D0C" w:rsidP="005F60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</w:t>
            </w:r>
          </w:p>
          <w:p w:rsidR="000B21F9" w:rsidRPr="00DB1FB0" w:rsidRDefault="00870D0C" w:rsidP="005F60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  <w:r w:rsidR="00715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</w:tcPr>
          <w:p w:rsidR="000B21F9" w:rsidRPr="00DB1FB0" w:rsidRDefault="000B21F9" w:rsidP="005F60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0B21F9" w:rsidRPr="00DB1FB0" w:rsidRDefault="00715586" w:rsidP="00ED7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  <w:r w:rsidR="000B21F9" w:rsidRPr="00DB1FB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5139D8" w:rsidRPr="00DB1FB0" w:rsidTr="005139D8">
        <w:trPr>
          <w:trHeight w:val="1155"/>
        </w:trPr>
        <w:tc>
          <w:tcPr>
            <w:tcW w:w="2861" w:type="dxa"/>
          </w:tcPr>
          <w:p w:rsidR="005139D8" w:rsidRDefault="00870D0C" w:rsidP="00513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Петиганова</w:t>
            </w:r>
          </w:p>
          <w:p w:rsidR="00715586" w:rsidRDefault="00870D0C" w:rsidP="00513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Зоя Дмитриевна</w:t>
            </w:r>
          </w:p>
        </w:tc>
        <w:tc>
          <w:tcPr>
            <w:tcW w:w="462" w:type="dxa"/>
          </w:tcPr>
          <w:p w:rsidR="005139D8" w:rsidRPr="00DB1FB0" w:rsidRDefault="005139D8" w:rsidP="005F60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5139D8" w:rsidRPr="00DB1FB0" w:rsidRDefault="00715586" w:rsidP="005139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общим и социальным вопросам администрации сельского поселения</w:t>
            </w:r>
          </w:p>
        </w:tc>
      </w:tr>
      <w:tr w:rsidR="005139D8" w:rsidRPr="00DB1FB0" w:rsidTr="005139D8">
        <w:trPr>
          <w:trHeight w:val="315"/>
        </w:trPr>
        <w:tc>
          <w:tcPr>
            <w:tcW w:w="2861" w:type="dxa"/>
          </w:tcPr>
          <w:p w:rsidR="00870D0C" w:rsidRDefault="00870D0C" w:rsidP="00513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Лагутина </w:t>
            </w:r>
          </w:p>
          <w:p w:rsidR="005139D8" w:rsidRDefault="00870D0C" w:rsidP="00513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Юриевна </w:t>
            </w:r>
          </w:p>
        </w:tc>
        <w:tc>
          <w:tcPr>
            <w:tcW w:w="462" w:type="dxa"/>
          </w:tcPr>
          <w:p w:rsidR="005139D8" w:rsidRDefault="005139D8" w:rsidP="005F60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5139D8" w:rsidRDefault="00715586" w:rsidP="00ED7B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сельской Думы </w:t>
            </w:r>
            <w:r w:rsidR="00465E8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D7BAA" w:rsidRPr="00DB1FB0" w:rsidTr="005139D8">
        <w:tc>
          <w:tcPr>
            <w:tcW w:w="2861" w:type="dxa"/>
          </w:tcPr>
          <w:p w:rsidR="00ED7BAA" w:rsidRDefault="00870D0C" w:rsidP="005F60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Бариева </w:t>
            </w:r>
          </w:p>
          <w:p w:rsidR="00870D0C" w:rsidRPr="00DB1FB0" w:rsidRDefault="00870D0C" w:rsidP="005F60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Кавиевна</w:t>
            </w:r>
          </w:p>
        </w:tc>
        <w:tc>
          <w:tcPr>
            <w:tcW w:w="462" w:type="dxa"/>
          </w:tcPr>
          <w:p w:rsidR="00ED7BAA" w:rsidRPr="00DB1FB0" w:rsidRDefault="00ED7BAA" w:rsidP="005F60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15" w:type="dxa"/>
          </w:tcPr>
          <w:p w:rsidR="00ED7BAA" w:rsidRPr="00DB1FB0" w:rsidRDefault="00C545A1" w:rsidP="005F60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78F3">
              <w:rPr>
                <w:rFonts w:ascii="Times New Roman" w:hAnsi="Times New Roman" w:cs="Times New Roman"/>
                <w:sz w:val="28"/>
                <w:szCs w:val="28"/>
              </w:rPr>
              <w:t xml:space="preserve">епутат сельской Думы </w:t>
            </w:r>
            <w:r w:rsidR="00465E8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5139D8" w:rsidRDefault="005139D8" w:rsidP="00B8449B">
      <w:pPr>
        <w:tabs>
          <w:tab w:val="left" w:pos="4050"/>
        </w:tabs>
      </w:pPr>
    </w:p>
    <w:p w:rsidR="005139D8" w:rsidRDefault="005139D8" w:rsidP="00B8449B">
      <w:pPr>
        <w:tabs>
          <w:tab w:val="left" w:pos="4050"/>
        </w:tabs>
      </w:pPr>
    </w:p>
    <w:p w:rsidR="005139D8" w:rsidRDefault="005139D8" w:rsidP="00B8449B">
      <w:pPr>
        <w:tabs>
          <w:tab w:val="left" w:pos="4050"/>
        </w:tabs>
      </w:pPr>
    </w:p>
    <w:p w:rsidR="009320C0" w:rsidRDefault="00B8449B" w:rsidP="00B8449B">
      <w:pPr>
        <w:tabs>
          <w:tab w:val="left" w:pos="4050"/>
        </w:tabs>
      </w:pPr>
      <w:r>
        <w:tab/>
        <w:t>______________</w:t>
      </w:r>
    </w:p>
    <w:sectPr w:rsidR="009320C0" w:rsidSect="00E37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9A" w:rsidRDefault="00DB5E9A" w:rsidP="00ED7BAA">
      <w:r>
        <w:separator/>
      </w:r>
    </w:p>
  </w:endnote>
  <w:endnote w:type="continuationSeparator" w:id="0">
    <w:p w:rsidR="00DB5E9A" w:rsidRDefault="00DB5E9A" w:rsidP="00ED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9A" w:rsidRDefault="00DB5E9A" w:rsidP="00ED7BAA">
      <w:r>
        <w:separator/>
      </w:r>
    </w:p>
  </w:footnote>
  <w:footnote w:type="continuationSeparator" w:id="0">
    <w:p w:rsidR="00DB5E9A" w:rsidRDefault="00DB5E9A" w:rsidP="00ED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A8"/>
    <w:rsid w:val="0000108E"/>
    <w:rsid w:val="0000110A"/>
    <w:rsid w:val="000015E7"/>
    <w:rsid w:val="00001AEA"/>
    <w:rsid w:val="000025EE"/>
    <w:rsid w:val="00002871"/>
    <w:rsid w:val="000050E6"/>
    <w:rsid w:val="000052B2"/>
    <w:rsid w:val="0000678F"/>
    <w:rsid w:val="000069B9"/>
    <w:rsid w:val="00007DBF"/>
    <w:rsid w:val="00010463"/>
    <w:rsid w:val="00010BEA"/>
    <w:rsid w:val="00011454"/>
    <w:rsid w:val="00011A56"/>
    <w:rsid w:val="00011E19"/>
    <w:rsid w:val="00012D5C"/>
    <w:rsid w:val="00014256"/>
    <w:rsid w:val="0001493B"/>
    <w:rsid w:val="00015815"/>
    <w:rsid w:val="00015841"/>
    <w:rsid w:val="000160D3"/>
    <w:rsid w:val="00020324"/>
    <w:rsid w:val="00020747"/>
    <w:rsid w:val="00021B5F"/>
    <w:rsid w:val="000235F4"/>
    <w:rsid w:val="00024E11"/>
    <w:rsid w:val="00025B76"/>
    <w:rsid w:val="000264F3"/>
    <w:rsid w:val="00026825"/>
    <w:rsid w:val="00026CFD"/>
    <w:rsid w:val="00027DB6"/>
    <w:rsid w:val="000308C9"/>
    <w:rsid w:val="00031792"/>
    <w:rsid w:val="00031E6D"/>
    <w:rsid w:val="00032587"/>
    <w:rsid w:val="000329C0"/>
    <w:rsid w:val="000333FF"/>
    <w:rsid w:val="00033C9D"/>
    <w:rsid w:val="000340BA"/>
    <w:rsid w:val="0003564B"/>
    <w:rsid w:val="000360E0"/>
    <w:rsid w:val="000365B3"/>
    <w:rsid w:val="000366AD"/>
    <w:rsid w:val="00040A95"/>
    <w:rsid w:val="00041247"/>
    <w:rsid w:val="00042945"/>
    <w:rsid w:val="00043219"/>
    <w:rsid w:val="00043741"/>
    <w:rsid w:val="00043ED9"/>
    <w:rsid w:val="00047144"/>
    <w:rsid w:val="00050DB6"/>
    <w:rsid w:val="00051388"/>
    <w:rsid w:val="000513F0"/>
    <w:rsid w:val="00051B19"/>
    <w:rsid w:val="000529E7"/>
    <w:rsid w:val="00052C90"/>
    <w:rsid w:val="00052F24"/>
    <w:rsid w:val="0005400F"/>
    <w:rsid w:val="000541FE"/>
    <w:rsid w:val="0005435F"/>
    <w:rsid w:val="000559E0"/>
    <w:rsid w:val="00055E60"/>
    <w:rsid w:val="00056844"/>
    <w:rsid w:val="000571F6"/>
    <w:rsid w:val="00057F6F"/>
    <w:rsid w:val="00061221"/>
    <w:rsid w:val="00062AD6"/>
    <w:rsid w:val="000634A1"/>
    <w:rsid w:val="0006375B"/>
    <w:rsid w:val="000665B0"/>
    <w:rsid w:val="000667E2"/>
    <w:rsid w:val="00067AC3"/>
    <w:rsid w:val="00067CDF"/>
    <w:rsid w:val="00071211"/>
    <w:rsid w:val="00071577"/>
    <w:rsid w:val="000722A3"/>
    <w:rsid w:val="00072C74"/>
    <w:rsid w:val="00073914"/>
    <w:rsid w:val="00073DE0"/>
    <w:rsid w:val="0007596C"/>
    <w:rsid w:val="00075A39"/>
    <w:rsid w:val="00075F0F"/>
    <w:rsid w:val="00076AFF"/>
    <w:rsid w:val="000770E5"/>
    <w:rsid w:val="00077108"/>
    <w:rsid w:val="0007719B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F1"/>
    <w:rsid w:val="0009663E"/>
    <w:rsid w:val="000966EA"/>
    <w:rsid w:val="000969A4"/>
    <w:rsid w:val="000974C1"/>
    <w:rsid w:val="00097625"/>
    <w:rsid w:val="000A17F8"/>
    <w:rsid w:val="000A2B10"/>
    <w:rsid w:val="000A2CFB"/>
    <w:rsid w:val="000A3770"/>
    <w:rsid w:val="000A40F2"/>
    <w:rsid w:val="000A65E2"/>
    <w:rsid w:val="000A7565"/>
    <w:rsid w:val="000A7FBD"/>
    <w:rsid w:val="000B0711"/>
    <w:rsid w:val="000B21F9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0CC0"/>
    <w:rsid w:val="000C1546"/>
    <w:rsid w:val="000C19B0"/>
    <w:rsid w:val="000C22FC"/>
    <w:rsid w:val="000C24F6"/>
    <w:rsid w:val="000C2C6E"/>
    <w:rsid w:val="000C39FE"/>
    <w:rsid w:val="000C5340"/>
    <w:rsid w:val="000C58B5"/>
    <w:rsid w:val="000C70B8"/>
    <w:rsid w:val="000C7778"/>
    <w:rsid w:val="000D0118"/>
    <w:rsid w:val="000D10A4"/>
    <w:rsid w:val="000D1295"/>
    <w:rsid w:val="000D1565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F1F"/>
    <w:rsid w:val="000E2638"/>
    <w:rsid w:val="000E2DE3"/>
    <w:rsid w:val="000E2ED9"/>
    <w:rsid w:val="000E39D1"/>
    <w:rsid w:val="000E488D"/>
    <w:rsid w:val="000E4E50"/>
    <w:rsid w:val="000E5800"/>
    <w:rsid w:val="000F09E2"/>
    <w:rsid w:val="000F0B35"/>
    <w:rsid w:val="000F17F7"/>
    <w:rsid w:val="000F1BE0"/>
    <w:rsid w:val="000F32F1"/>
    <w:rsid w:val="000F4F00"/>
    <w:rsid w:val="000F5A48"/>
    <w:rsid w:val="000F5FC6"/>
    <w:rsid w:val="000F61B3"/>
    <w:rsid w:val="000F63FC"/>
    <w:rsid w:val="000F7255"/>
    <w:rsid w:val="001003B6"/>
    <w:rsid w:val="001004A6"/>
    <w:rsid w:val="00100833"/>
    <w:rsid w:val="001012D0"/>
    <w:rsid w:val="00104FDD"/>
    <w:rsid w:val="00105B0A"/>
    <w:rsid w:val="00107111"/>
    <w:rsid w:val="00116132"/>
    <w:rsid w:val="0011621C"/>
    <w:rsid w:val="0011641D"/>
    <w:rsid w:val="00117A55"/>
    <w:rsid w:val="00120012"/>
    <w:rsid w:val="00120479"/>
    <w:rsid w:val="00120E93"/>
    <w:rsid w:val="001214AD"/>
    <w:rsid w:val="00121977"/>
    <w:rsid w:val="00122048"/>
    <w:rsid w:val="0012595C"/>
    <w:rsid w:val="00125F95"/>
    <w:rsid w:val="00127114"/>
    <w:rsid w:val="00127312"/>
    <w:rsid w:val="00127609"/>
    <w:rsid w:val="00127E85"/>
    <w:rsid w:val="0013015C"/>
    <w:rsid w:val="00132879"/>
    <w:rsid w:val="00133146"/>
    <w:rsid w:val="001331B8"/>
    <w:rsid w:val="001333AA"/>
    <w:rsid w:val="00133503"/>
    <w:rsid w:val="00136078"/>
    <w:rsid w:val="001370BB"/>
    <w:rsid w:val="00140A67"/>
    <w:rsid w:val="00142705"/>
    <w:rsid w:val="001431C7"/>
    <w:rsid w:val="00143E1E"/>
    <w:rsid w:val="0014405B"/>
    <w:rsid w:val="00145988"/>
    <w:rsid w:val="00147160"/>
    <w:rsid w:val="00150329"/>
    <w:rsid w:val="0015041A"/>
    <w:rsid w:val="00150C72"/>
    <w:rsid w:val="00151E6F"/>
    <w:rsid w:val="0015299C"/>
    <w:rsid w:val="00154491"/>
    <w:rsid w:val="0015719B"/>
    <w:rsid w:val="00157DF4"/>
    <w:rsid w:val="00157F1C"/>
    <w:rsid w:val="00161073"/>
    <w:rsid w:val="00161DF2"/>
    <w:rsid w:val="001627CE"/>
    <w:rsid w:val="00162E62"/>
    <w:rsid w:val="001637AD"/>
    <w:rsid w:val="00164358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4095"/>
    <w:rsid w:val="00174140"/>
    <w:rsid w:val="00176689"/>
    <w:rsid w:val="001766D9"/>
    <w:rsid w:val="001767F0"/>
    <w:rsid w:val="0018054C"/>
    <w:rsid w:val="0018056F"/>
    <w:rsid w:val="00184F67"/>
    <w:rsid w:val="0018639D"/>
    <w:rsid w:val="001868EA"/>
    <w:rsid w:val="00186A5E"/>
    <w:rsid w:val="00186FCB"/>
    <w:rsid w:val="00190ECC"/>
    <w:rsid w:val="001926C7"/>
    <w:rsid w:val="00192892"/>
    <w:rsid w:val="00192945"/>
    <w:rsid w:val="00192D10"/>
    <w:rsid w:val="0019370A"/>
    <w:rsid w:val="00193CA9"/>
    <w:rsid w:val="0019549F"/>
    <w:rsid w:val="00196B6A"/>
    <w:rsid w:val="00196E11"/>
    <w:rsid w:val="00197D1E"/>
    <w:rsid w:val="001A014B"/>
    <w:rsid w:val="001A1168"/>
    <w:rsid w:val="001A1714"/>
    <w:rsid w:val="001A1CEB"/>
    <w:rsid w:val="001A1FC3"/>
    <w:rsid w:val="001A2856"/>
    <w:rsid w:val="001A2B08"/>
    <w:rsid w:val="001A43EB"/>
    <w:rsid w:val="001A446F"/>
    <w:rsid w:val="001A7058"/>
    <w:rsid w:val="001A70F6"/>
    <w:rsid w:val="001A76E2"/>
    <w:rsid w:val="001B2ADD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B81"/>
    <w:rsid w:val="001C0CE5"/>
    <w:rsid w:val="001C10E9"/>
    <w:rsid w:val="001C225F"/>
    <w:rsid w:val="001C2A93"/>
    <w:rsid w:val="001C32E7"/>
    <w:rsid w:val="001C5016"/>
    <w:rsid w:val="001C5DC7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E0200"/>
    <w:rsid w:val="001E0306"/>
    <w:rsid w:val="001E0DF3"/>
    <w:rsid w:val="001E13F1"/>
    <w:rsid w:val="001E1A33"/>
    <w:rsid w:val="001E24DC"/>
    <w:rsid w:val="001E5EBF"/>
    <w:rsid w:val="001E6059"/>
    <w:rsid w:val="001E6D3B"/>
    <w:rsid w:val="001E7B93"/>
    <w:rsid w:val="001F2EA2"/>
    <w:rsid w:val="001F3CF7"/>
    <w:rsid w:val="001F57C0"/>
    <w:rsid w:val="001F7C1B"/>
    <w:rsid w:val="002001A9"/>
    <w:rsid w:val="002015E3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385"/>
    <w:rsid w:val="00210885"/>
    <w:rsid w:val="00213327"/>
    <w:rsid w:val="00213508"/>
    <w:rsid w:val="002137A6"/>
    <w:rsid w:val="002137EF"/>
    <w:rsid w:val="00213FA4"/>
    <w:rsid w:val="002144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7421"/>
    <w:rsid w:val="00227B45"/>
    <w:rsid w:val="00227BF0"/>
    <w:rsid w:val="00227C4E"/>
    <w:rsid w:val="00231D3B"/>
    <w:rsid w:val="00233906"/>
    <w:rsid w:val="00234479"/>
    <w:rsid w:val="00235193"/>
    <w:rsid w:val="00235A06"/>
    <w:rsid w:val="00235D5E"/>
    <w:rsid w:val="00235EBF"/>
    <w:rsid w:val="00237F58"/>
    <w:rsid w:val="0024056B"/>
    <w:rsid w:val="00240E92"/>
    <w:rsid w:val="002424B2"/>
    <w:rsid w:val="00242F95"/>
    <w:rsid w:val="00243FC2"/>
    <w:rsid w:val="002440AB"/>
    <w:rsid w:val="002444FE"/>
    <w:rsid w:val="00246592"/>
    <w:rsid w:val="00246615"/>
    <w:rsid w:val="002469CD"/>
    <w:rsid w:val="002501E3"/>
    <w:rsid w:val="00250E22"/>
    <w:rsid w:val="002516E5"/>
    <w:rsid w:val="00251949"/>
    <w:rsid w:val="00251E89"/>
    <w:rsid w:val="00251F69"/>
    <w:rsid w:val="00253088"/>
    <w:rsid w:val="002533B6"/>
    <w:rsid w:val="00253654"/>
    <w:rsid w:val="00253BA7"/>
    <w:rsid w:val="0025413F"/>
    <w:rsid w:val="002548E3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2FD5"/>
    <w:rsid w:val="00263A02"/>
    <w:rsid w:val="00265DE2"/>
    <w:rsid w:val="0026643D"/>
    <w:rsid w:val="00266571"/>
    <w:rsid w:val="0026794A"/>
    <w:rsid w:val="00267E6C"/>
    <w:rsid w:val="002701EB"/>
    <w:rsid w:val="0027125A"/>
    <w:rsid w:val="00271855"/>
    <w:rsid w:val="00273AEC"/>
    <w:rsid w:val="00275962"/>
    <w:rsid w:val="00276712"/>
    <w:rsid w:val="00276BA3"/>
    <w:rsid w:val="002770A1"/>
    <w:rsid w:val="002778D2"/>
    <w:rsid w:val="00277AEC"/>
    <w:rsid w:val="00280071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CBB"/>
    <w:rsid w:val="00293B37"/>
    <w:rsid w:val="00294EED"/>
    <w:rsid w:val="002A018B"/>
    <w:rsid w:val="002A04BF"/>
    <w:rsid w:val="002A0621"/>
    <w:rsid w:val="002A19F3"/>
    <w:rsid w:val="002A2588"/>
    <w:rsid w:val="002A2708"/>
    <w:rsid w:val="002A370E"/>
    <w:rsid w:val="002A5288"/>
    <w:rsid w:val="002A5F13"/>
    <w:rsid w:val="002A69CA"/>
    <w:rsid w:val="002A747B"/>
    <w:rsid w:val="002A7FE6"/>
    <w:rsid w:val="002B0E7F"/>
    <w:rsid w:val="002B112E"/>
    <w:rsid w:val="002B17F3"/>
    <w:rsid w:val="002B2332"/>
    <w:rsid w:val="002B3C10"/>
    <w:rsid w:val="002B529E"/>
    <w:rsid w:val="002B66A5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CF1"/>
    <w:rsid w:val="002C7120"/>
    <w:rsid w:val="002D080C"/>
    <w:rsid w:val="002D13CA"/>
    <w:rsid w:val="002D2C8A"/>
    <w:rsid w:val="002D343C"/>
    <w:rsid w:val="002D3529"/>
    <w:rsid w:val="002D4E0D"/>
    <w:rsid w:val="002D5DE4"/>
    <w:rsid w:val="002D5F19"/>
    <w:rsid w:val="002D6536"/>
    <w:rsid w:val="002D6B49"/>
    <w:rsid w:val="002D754D"/>
    <w:rsid w:val="002E01CD"/>
    <w:rsid w:val="002E1AFD"/>
    <w:rsid w:val="002E239F"/>
    <w:rsid w:val="002E28CD"/>
    <w:rsid w:val="002E2B6F"/>
    <w:rsid w:val="002E5F9A"/>
    <w:rsid w:val="002E725A"/>
    <w:rsid w:val="002E7487"/>
    <w:rsid w:val="002E7A50"/>
    <w:rsid w:val="002F0821"/>
    <w:rsid w:val="002F0BAF"/>
    <w:rsid w:val="002F0D7B"/>
    <w:rsid w:val="002F1331"/>
    <w:rsid w:val="002F385D"/>
    <w:rsid w:val="002F484B"/>
    <w:rsid w:val="002F5253"/>
    <w:rsid w:val="002F5712"/>
    <w:rsid w:val="002F7904"/>
    <w:rsid w:val="003046B9"/>
    <w:rsid w:val="00304E4A"/>
    <w:rsid w:val="003069D7"/>
    <w:rsid w:val="00306CA9"/>
    <w:rsid w:val="00306DF6"/>
    <w:rsid w:val="00310983"/>
    <w:rsid w:val="00310BF5"/>
    <w:rsid w:val="00313C54"/>
    <w:rsid w:val="003156BC"/>
    <w:rsid w:val="0031587C"/>
    <w:rsid w:val="00315A14"/>
    <w:rsid w:val="00316F67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25848"/>
    <w:rsid w:val="003313A3"/>
    <w:rsid w:val="00331640"/>
    <w:rsid w:val="0033217C"/>
    <w:rsid w:val="0033270F"/>
    <w:rsid w:val="00332AB1"/>
    <w:rsid w:val="003337BF"/>
    <w:rsid w:val="00333F31"/>
    <w:rsid w:val="00334882"/>
    <w:rsid w:val="00334B66"/>
    <w:rsid w:val="00335727"/>
    <w:rsid w:val="0033583D"/>
    <w:rsid w:val="003364CA"/>
    <w:rsid w:val="00336753"/>
    <w:rsid w:val="00336ABB"/>
    <w:rsid w:val="00337699"/>
    <w:rsid w:val="00340229"/>
    <w:rsid w:val="003407E3"/>
    <w:rsid w:val="00340A1D"/>
    <w:rsid w:val="00340D8E"/>
    <w:rsid w:val="00341E77"/>
    <w:rsid w:val="00342894"/>
    <w:rsid w:val="00350A2D"/>
    <w:rsid w:val="00351C3A"/>
    <w:rsid w:val="00352FC3"/>
    <w:rsid w:val="00353494"/>
    <w:rsid w:val="00353C78"/>
    <w:rsid w:val="00354047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334"/>
    <w:rsid w:val="0036192F"/>
    <w:rsid w:val="0036196D"/>
    <w:rsid w:val="00362EEF"/>
    <w:rsid w:val="003639CA"/>
    <w:rsid w:val="00363F86"/>
    <w:rsid w:val="00364EAB"/>
    <w:rsid w:val="003655C3"/>
    <w:rsid w:val="00365D49"/>
    <w:rsid w:val="00366138"/>
    <w:rsid w:val="00366B48"/>
    <w:rsid w:val="0036776B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56C"/>
    <w:rsid w:val="003828C3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659D"/>
    <w:rsid w:val="003D753A"/>
    <w:rsid w:val="003D7682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4007CE"/>
    <w:rsid w:val="00400911"/>
    <w:rsid w:val="00401499"/>
    <w:rsid w:val="00402929"/>
    <w:rsid w:val="0040309C"/>
    <w:rsid w:val="00403D06"/>
    <w:rsid w:val="00404450"/>
    <w:rsid w:val="0040625A"/>
    <w:rsid w:val="0040693D"/>
    <w:rsid w:val="00406E8A"/>
    <w:rsid w:val="00407C8B"/>
    <w:rsid w:val="00411F29"/>
    <w:rsid w:val="0041385D"/>
    <w:rsid w:val="00413A5F"/>
    <w:rsid w:val="004141BB"/>
    <w:rsid w:val="0041448E"/>
    <w:rsid w:val="004159B3"/>
    <w:rsid w:val="0041676F"/>
    <w:rsid w:val="0042032D"/>
    <w:rsid w:val="00421F2A"/>
    <w:rsid w:val="0042238D"/>
    <w:rsid w:val="0042262B"/>
    <w:rsid w:val="0042360E"/>
    <w:rsid w:val="004274B6"/>
    <w:rsid w:val="00427EEE"/>
    <w:rsid w:val="004307D6"/>
    <w:rsid w:val="00431210"/>
    <w:rsid w:val="004316CD"/>
    <w:rsid w:val="004316D3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66C"/>
    <w:rsid w:val="0043704B"/>
    <w:rsid w:val="00437329"/>
    <w:rsid w:val="00440720"/>
    <w:rsid w:val="0044076C"/>
    <w:rsid w:val="00441CCD"/>
    <w:rsid w:val="00442DD5"/>
    <w:rsid w:val="00443272"/>
    <w:rsid w:val="004442BE"/>
    <w:rsid w:val="004444C6"/>
    <w:rsid w:val="00444ED0"/>
    <w:rsid w:val="004453D6"/>
    <w:rsid w:val="004458A7"/>
    <w:rsid w:val="00445C4B"/>
    <w:rsid w:val="004460B9"/>
    <w:rsid w:val="00446254"/>
    <w:rsid w:val="00446F13"/>
    <w:rsid w:val="0045140C"/>
    <w:rsid w:val="00451C13"/>
    <w:rsid w:val="00455588"/>
    <w:rsid w:val="00456527"/>
    <w:rsid w:val="00456E76"/>
    <w:rsid w:val="00456EF8"/>
    <w:rsid w:val="00460B8C"/>
    <w:rsid w:val="00460EE4"/>
    <w:rsid w:val="00462C15"/>
    <w:rsid w:val="00462F9E"/>
    <w:rsid w:val="00463A58"/>
    <w:rsid w:val="00465E83"/>
    <w:rsid w:val="00466D87"/>
    <w:rsid w:val="00471760"/>
    <w:rsid w:val="00473239"/>
    <w:rsid w:val="0047468B"/>
    <w:rsid w:val="0047742F"/>
    <w:rsid w:val="00480916"/>
    <w:rsid w:val="004811EB"/>
    <w:rsid w:val="00481A67"/>
    <w:rsid w:val="004828E5"/>
    <w:rsid w:val="004849F1"/>
    <w:rsid w:val="004857FC"/>
    <w:rsid w:val="00487EB1"/>
    <w:rsid w:val="0049231E"/>
    <w:rsid w:val="004928C8"/>
    <w:rsid w:val="004938B4"/>
    <w:rsid w:val="00494289"/>
    <w:rsid w:val="00495D64"/>
    <w:rsid w:val="00496940"/>
    <w:rsid w:val="00496E65"/>
    <w:rsid w:val="00497177"/>
    <w:rsid w:val="004A00AA"/>
    <w:rsid w:val="004A0324"/>
    <w:rsid w:val="004A0C80"/>
    <w:rsid w:val="004A0CC9"/>
    <w:rsid w:val="004A4044"/>
    <w:rsid w:val="004A52FE"/>
    <w:rsid w:val="004A61EB"/>
    <w:rsid w:val="004A672E"/>
    <w:rsid w:val="004A72F5"/>
    <w:rsid w:val="004B223F"/>
    <w:rsid w:val="004B281A"/>
    <w:rsid w:val="004B3417"/>
    <w:rsid w:val="004B397E"/>
    <w:rsid w:val="004B4154"/>
    <w:rsid w:val="004B41C5"/>
    <w:rsid w:val="004B5123"/>
    <w:rsid w:val="004B6BBA"/>
    <w:rsid w:val="004B7562"/>
    <w:rsid w:val="004B7AD5"/>
    <w:rsid w:val="004C0268"/>
    <w:rsid w:val="004C0F26"/>
    <w:rsid w:val="004C410A"/>
    <w:rsid w:val="004C569F"/>
    <w:rsid w:val="004C63EF"/>
    <w:rsid w:val="004C77F9"/>
    <w:rsid w:val="004C7A6D"/>
    <w:rsid w:val="004C7B3E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60E"/>
    <w:rsid w:val="004E28EA"/>
    <w:rsid w:val="004E2EAF"/>
    <w:rsid w:val="004E31C4"/>
    <w:rsid w:val="004E34E4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9EE"/>
    <w:rsid w:val="004E7222"/>
    <w:rsid w:val="004E7630"/>
    <w:rsid w:val="004F0A76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2209"/>
    <w:rsid w:val="00502C52"/>
    <w:rsid w:val="00502CD8"/>
    <w:rsid w:val="00502ED0"/>
    <w:rsid w:val="00503584"/>
    <w:rsid w:val="00505347"/>
    <w:rsid w:val="0050625D"/>
    <w:rsid w:val="005064C1"/>
    <w:rsid w:val="00507022"/>
    <w:rsid w:val="005070AF"/>
    <w:rsid w:val="00507645"/>
    <w:rsid w:val="00510BE5"/>
    <w:rsid w:val="005114BB"/>
    <w:rsid w:val="00512C28"/>
    <w:rsid w:val="005139D8"/>
    <w:rsid w:val="0051423A"/>
    <w:rsid w:val="00514B3C"/>
    <w:rsid w:val="00515EAE"/>
    <w:rsid w:val="00516FD6"/>
    <w:rsid w:val="005179A5"/>
    <w:rsid w:val="00517D11"/>
    <w:rsid w:val="00520051"/>
    <w:rsid w:val="00520729"/>
    <w:rsid w:val="00520AE9"/>
    <w:rsid w:val="005214E7"/>
    <w:rsid w:val="005242C2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30344"/>
    <w:rsid w:val="005312AB"/>
    <w:rsid w:val="00532945"/>
    <w:rsid w:val="00532CB6"/>
    <w:rsid w:val="005332F9"/>
    <w:rsid w:val="00533B6F"/>
    <w:rsid w:val="005344CC"/>
    <w:rsid w:val="00534581"/>
    <w:rsid w:val="00535649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707D8"/>
    <w:rsid w:val="005719BA"/>
    <w:rsid w:val="00572328"/>
    <w:rsid w:val="0057252C"/>
    <w:rsid w:val="005739BA"/>
    <w:rsid w:val="00574EC0"/>
    <w:rsid w:val="00574FCA"/>
    <w:rsid w:val="00575220"/>
    <w:rsid w:val="00575CF8"/>
    <w:rsid w:val="005776C0"/>
    <w:rsid w:val="005779CC"/>
    <w:rsid w:val="00577B3C"/>
    <w:rsid w:val="00580EF4"/>
    <w:rsid w:val="005823D1"/>
    <w:rsid w:val="00582F7E"/>
    <w:rsid w:val="005832CA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3416"/>
    <w:rsid w:val="005A397B"/>
    <w:rsid w:val="005A5776"/>
    <w:rsid w:val="005A742A"/>
    <w:rsid w:val="005A7778"/>
    <w:rsid w:val="005B07EF"/>
    <w:rsid w:val="005B0C82"/>
    <w:rsid w:val="005B119E"/>
    <w:rsid w:val="005B1AD5"/>
    <w:rsid w:val="005B2A0C"/>
    <w:rsid w:val="005B3852"/>
    <w:rsid w:val="005B4357"/>
    <w:rsid w:val="005C174F"/>
    <w:rsid w:val="005C1CA0"/>
    <w:rsid w:val="005C1E40"/>
    <w:rsid w:val="005C39B8"/>
    <w:rsid w:val="005C619E"/>
    <w:rsid w:val="005C64D2"/>
    <w:rsid w:val="005C6E70"/>
    <w:rsid w:val="005C76A9"/>
    <w:rsid w:val="005D018D"/>
    <w:rsid w:val="005D0781"/>
    <w:rsid w:val="005D0C78"/>
    <w:rsid w:val="005D271F"/>
    <w:rsid w:val="005D2C5D"/>
    <w:rsid w:val="005D3A52"/>
    <w:rsid w:val="005D4353"/>
    <w:rsid w:val="005D4ED7"/>
    <w:rsid w:val="005D5B12"/>
    <w:rsid w:val="005D6B7A"/>
    <w:rsid w:val="005E0F58"/>
    <w:rsid w:val="005E16D2"/>
    <w:rsid w:val="005E2610"/>
    <w:rsid w:val="005E2C4C"/>
    <w:rsid w:val="005E3475"/>
    <w:rsid w:val="005E3EEB"/>
    <w:rsid w:val="005E3F51"/>
    <w:rsid w:val="005E498D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90A"/>
    <w:rsid w:val="005F4A7E"/>
    <w:rsid w:val="005F62C3"/>
    <w:rsid w:val="005F63B2"/>
    <w:rsid w:val="005F6FA0"/>
    <w:rsid w:val="0060087D"/>
    <w:rsid w:val="006010E4"/>
    <w:rsid w:val="00601F41"/>
    <w:rsid w:val="006041E6"/>
    <w:rsid w:val="00604A60"/>
    <w:rsid w:val="006068D4"/>
    <w:rsid w:val="00610EBC"/>
    <w:rsid w:val="006110A2"/>
    <w:rsid w:val="0061129D"/>
    <w:rsid w:val="00612D18"/>
    <w:rsid w:val="00613FDE"/>
    <w:rsid w:val="00615181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809"/>
    <w:rsid w:val="00627CC8"/>
    <w:rsid w:val="00630A51"/>
    <w:rsid w:val="00630D0B"/>
    <w:rsid w:val="00631025"/>
    <w:rsid w:val="00631AB0"/>
    <w:rsid w:val="00632C08"/>
    <w:rsid w:val="00633A4F"/>
    <w:rsid w:val="00634733"/>
    <w:rsid w:val="00634C5F"/>
    <w:rsid w:val="006361C3"/>
    <w:rsid w:val="006369FB"/>
    <w:rsid w:val="00637137"/>
    <w:rsid w:val="00637268"/>
    <w:rsid w:val="00637D0A"/>
    <w:rsid w:val="00640940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A5C"/>
    <w:rsid w:val="00647DDC"/>
    <w:rsid w:val="00650184"/>
    <w:rsid w:val="00653344"/>
    <w:rsid w:val="00653BB7"/>
    <w:rsid w:val="0065417E"/>
    <w:rsid w:val="00654325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5008"/>
    <w:rsid w:val="00665397"/>
    <w:rsid w:val="00665B25"/>
    <w:rsid w:val="00665C07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FEE"/>
    <w:rsid w:val="00684839"/>
    <w:rsid w:val="006862CA"/>
    <w:rsid w:val="006869B7"/>
    <w:rsid w:val="00686C9D"/>
    <w:rsid w:val="00691071"/>
    <w:rsid w:val="00692451"/>
    <w:rsid w:val="00692890"/>
    <w:rsid w:val="0069300F"/>
    <w:rsid w:val="00693215"/>
    <w:rsid w:val="00693E0D"/>
    <w:rsid w:val="006958A0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114D"/>
    <w:rsid w:val="006B198C"/>
    <w:rsid w:val="006B2F55"/>
    <w:rsid w:val="006B3E9F"/>
    <w:rsid w:val="006B63EF"/>
    <w:rsid w:val="006B6B4E"/>
    <w:rsid w:val="006C1119"/>
    <w:rsid w:val="006C1501"/>
    <w:rsid w:val="006C15D0"/>
    <w:rsid w:val="006C27EC"/>
    <w:rsid w:val="006C295B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73D6"/>
    <w:rsid w:val="006E08A4"/>
    <w:rsid w:val="006E0FA0"/>
    <w:rsid w:val="006E18AB"/>
    <w:rsid w:val="006E1EE3"/>
    <w:rsid w:val="006E28FD"/>
    <w:rsid w:val="006E2C7D"/>
    <w:rsid w:val="006E3C8D"/>
    <w:rsid w:val="006E3E53"/>
    <w:rsid w:val="006E5875"/>
    <w:rsid w:val="006E63A5"/>
    <w:rsid w:val="006E6B61"/>
    <w:rsid w:val="006E7EA7"/>
    <w:rsid w:val="006F06DD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3A69"/>
    <w:rsid w:val="00703AB4"/>
    <w:rsid w:val="007046FE"/>
    <w:rsid w:val="00707B8B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586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67E"/>
    <w:rsid w:val="00725C31"/>
    <w:rsid w:val="00726783"/>
    <w:rsid w:val="007276C5"/>
    <w:rsid w:val="007279D5"/>
    <w:rsid w:val="007312D8"/>
    <w:rsid w:val="00731A18"/>
    <w:rsid w:val="00731ACF"/>
    <w:rsid w:val="00731C26"/>
    <w:rsid w:val="007324C2"/>
    <w:rsid w:val="00732696"/>
    <w:rsid w:val="00733443"/>
    <w:rsid w:val="00733679"/>
    <w:rsid w:val="00733ABA"/>
    <w:rsid w:val="00733C0E"/>
    <w:rsid w:val="007355AB"/>
    <w:rsid w:val="00735EF4"/>
    <w:rsid w:val="00735F81"/>
    <w:rsid w:val="007365CF"/>
    <w:rsid w:val="007368E3"/>
    <w:rsid w:val="007368F4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6DD9"/>
    <w:rsid w:val="00746F93"/>
    <w:rsid w:val="00750208"/>
    <w:rsid w:val="00751592"/>
    <w:rsid w:val="00751EEE"/>
    <w:rsid w:val="0075291C"/>
    <w:rsid w:val="007532AD"/>
    <w:rsid w:val="007555B9"/>
    <w:rsid w:val="0075571A"/>
    <w:rsid w:val="00755921"/>
    <w:rsid w:val="0075636B"/>
    <w:rsid w:val="00756772"/>
    <w:rsid w:val="007575AA"/>
    <w:rsid w:val="007575AC"/>
    <w:rsid w:val="00757E31"/>
    <w:rsid w:val="00760BCF"/>
    <w:rsid w:val="0076153D"/>
    <w:rsid w:val="00761D15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2FA3"/>
    <w:rsid w:val="00773D0C"/>
    <w:rsid w:val="00774F8F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D08"/>
    <w:rsid w:val="00795E9A"/>
    <w:rsid w:val="007968F9"/>
    <w:rsid w:val="00796BEE"/>
    <w:rsid w:val="00797253"/>
    <w:rsid w:val="007A03C0"/>
    <w:rsid w:val="007A0526"/>
    <w:rsid w:val="007A105B"/>
    <w:rsid w:val="007A2A2E"/>
    <w:rsid w:val="007A2E03"/>
    <w:rsid w:val="007A49A0"/>
    <w:rsid w:val="007A5799"/>
    <w:rsid w:val="007A59F9"/>
    <w:rsid w:val="007A7DA0"/>
    <w:rsid w:val="007B00B0"/>
    <w:rsid w:val="007B0960"/>
    <w:rsid w:val="007B212D"/>
    <w:rsid w:val="007B2B51"/>
    <w:rsid w:val="007B311A"/>
    <w:rsid w:val="007B4748"/>
    <w:rsid w:val="007B4A47"/>
    <w:rsid w:val="007B4DC7"/>
    <w:rsid w:val="007B72D2"/>
    <w:rsid w:val="007B7831"/>
    <w:rsid w:val="007B7E03"/>
    <w:rsid w:val="007C0EEB"/>
    <w:rsid w:val="007C2044"/>
    <w:rsid w:val="007C2658"/>
    <w:rsid w:val="007C30AC"/>
    <w:rsid w:val="007C3474"/>
    <w:rsid w:val="007C4E5F"/>
    <w:rsid w:val="007C5576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DFF"/>
    <w:rsid w:val="007E4547"/>
    <w:rsid w:val="007E4878"/>
    <w:rsid w:val="007E5296"/>
    <w:rsid w:val="007E69E3"/>
    <w:rsid w:val="007E7A6F"/>
    <w:rsid w:val="007E7F37"/>
    <w:rsid w:val="007F02AB"/>
    <w:rsid w:val="007F104E"/>
    <w:rsid w:val="007F2883"/>
    <w:rsid w:val="007F293F"/>
    <w:rsid w:val="007F4DB9"/>
    <w:rsid w:val="007F5452"/>
    <w:rsid w:val="007F5AB2"/>
    <w:rsid w:val="007F746C"/>
    <w:rsid w:val="007F7EDC"/>
    <w:rsid w:val="00800961"/>
    <w:rsid w:val="0080129B"/>
    <w:rsid w:val="00801A36"/>
    <w:rsid w:val="008021AA"/>
    <w:rsid w:val="008027DA"/>
    <w:rsid w:val="008042C1"/>
    <w:rsid w:val="00804418"/>
    <w:rsid w:val="00804947"/>
    <w:rsid w:val="0080579E"/>
    <w:rsid w:val="008058B7"/>
    <w:rsid w:val="0080607E"/>
    <w:rsid w:val="00807C13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5F1D"/>
    <w:rsid w:val="00826AB0"/>
    <w:rsid w:val="008273A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4EA3"/>
    <w:rsid w:val="00835B0A"/>
    <w:rsid w:val="00837020"/>
    <w:rsid w:val="00837CA1"/>
    <w:rsid w:val="00843393"/>
    <w:rsid w:val="008445E7"/>
    <w:rsid w:val="00846023"/>
    <w:rsid w:val="008462F2"/>
    <w:rsid w:val="008468E2"/>
    <w:rsid w:val="0085017B"/>
    <w:rsid w:val="00851EBC"/>
    <w:rsid w:val="008524FB"/>
    <w:rsid w:val="00853DD9"/>
    <w:rsid w:val="00853EA8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86B"/>
    <w:rsid w:val="00866D4A"/>
    <w:rsid w:val="00867D4E"/>
    <w:rsid w:val="00870D0C"/>
    <w:rsid w:val="00874E26"/>
    <w:rsid w:val="008753C6"/>
    <w:rsid w:val="0087541C"/>
    <w:rsid w:val="00876B6A"/>
    <w:rsid w:val="00876D2F"/>
    <w:rsid w:val="00877F60"/>
    <w:rsid w:val="00881A8B"/>
    <w:rsid w:val="00882350"/>
    <w:rsid w:val="00883038"/>
    <w:rsid w:val="008830F3"/>
    <w:rsid w:val="008837FF"/>
    <w:rsid w:val="00885935"/>
    <w:rsid w:val="00885A36"/>
    <w:rsid w:val="008865F6"/>
    <w:rsid w:val="00887743"/>
    <w:rsid w:val="00887A69"/>
    <w:rsid w:val="00890B42"/>
    <w:rsid w:val="00894F96"/>
    <w:rsid w:val="008950A8"/>
    <w:rsid w:val="00895792"/>
    <w:rsid w:val="00895868"/>
    <w:rsid w:val="00896A9B"/>
    <w:rsid w:val="0089747E"/>
    <w:rsid w:val="00897B2A"/>
    <w:rsid w:val="00897B86"/>
    <w:rsid w:val="008A01C3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92E"/>
    <w:rsid w:val="008A69B4"/>
    <w:rsid w:val="008A6A30"/>
    <w:rsid w:val="008A7341"/>
    <w:rsid w:val="008A7FF1"/>
    <w:rsid w:val="008B3457"/>
    <w:rsid w:val="008B5175"/>
    <w:rsid w:val="008B52BC"/>
    <w:rsid w:val="008B69B4"/>
    <w:rsid w:val="008B7023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DF7"/>
    <w:rsid w:val="008D4F37"/>
    <w:rsid w:val="008D5ECA"/>
    <w:rsid w:val="008D7B08"/>
    <w:rsid w:val="008E0BCC"/>
    <w:rsid w:val="008E1DAD"/>
    <w:rsid w:val="008E2240"/>
    <w:rsid w:val="008E22FD"/>
    <w:rsid w:val="008E50F0"/>
    <w:rsid w:val="008E63E4"/>
    <w:rsid w:val="008E6642"/>
    <w:rsid w:val="008E695A"/>
    <w:rsid w:val="008E6A90"/>
    <w:rsid w:val="008E72F8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DCE"/>
    <w:rsid w:val="009023C6"/>
    <w:rsid w:val="009028A7"/>
    <w:rsid w:val="00902DD9"/>
    <w:rsid w:val="0090363F"/>
    <w:rsid w:val="00903747"/>
    <w:rsid w:val="009041C5"/>
    <w:rsid w:val="00904250"/>
    <w:rsid w:val="00904D45"/>
    <w:rsid w:val="009064B2"/>
    <w:rsid w:val="00907585"/>
    <w:rsid w:val="00907AC6"/>
    <w:rsid w:val="00910124"/>
    <w:rsid w:val="00910773"/>
    <w:rsid w:val="00911328"/>
    <w:rsid w:val="009137C0"/>
    <w:rsid w:val="00913A64"/>
    <w:rsid w:val="00913AD0"/>
    <w:rsid w:val="00913E65"/>
    <w:rsid w:val="00917E2B"/>
    <w:rsid w:val="009200DB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6B1"/>
    <w:rsid w:val="009459F4"/>
    <w:rsid w:val="00946664"/>
    <w:rsid w:val="00946841"/>
    <w:rsid w:val="00947CB1"/>
    <w:rsid w:val="00947DA6"/>
    <w:rsid w:val="009500E5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254E"/>
    <w:rsid w:val="00962658"/>
    <w:rsid w:val="009650F3"/>
    <w:rsid w:val="009668C8"/>
    <w:rsid w:val="00966E95"/>
    <w:rsid w:val="00966F03"/>
    <w:rsid w:val="00970940"/>
    <w:rsid w:val="00971510"/>
    <w:rsid w:val="00972117"/>
    <w:rsid w:val="0097249C"/>
    <w:rsid w:val="00973023"/>
    <w:rsid w:val="00973349"/>
    <w:rsid w:val="0097340C"/>
    <w:rsid w:val="00973AF3"/>
    <w:rsid w:val="00973B7E"/>
    <w:rsid w:val="009750DA"/>
    <w:rsid w:val="00975247"/>
    <w:rsid w:val="009774B0"/>
    <w:rsid w:val="00977FB8"/>
    <w:rsid w:val="0098234B"/>
    <w:rsid w:val="00982FCD"/>
    <w:rsid w:val="0098414B"/>
    <w:rsid w:val="00985F02"/>
    <w:rsid w:val="00986387"/>
    <w:rsid w:val="009863B2"/>
    <w:rsid w:val="00986D2F"/>
    <w:rsid w:val="00990BA4"/>
    <w:rsid w:val="00990F1D"/>
    <w:rsid w:val="00991061"/>
    <w:rsid w:val="0099143A"/>
    <w:rsid w:val="009921D6"/>
    <w:rsid w:val="00992A98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AC5"/>
    <w:rsid w:val="009A3196"/>
    <w:rsid w:val="009A3A9B"/>
    <w:rsid w:val="009A5B14"/>
    <w:rsid w:val="009A5B47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200E"/>
    <w:rsid w:val="009D31A3"/>
    <w:rsid w:val="009D3444"/>
    <w:rsid w:val="009D4F0D"/>
    <w:rsid w:val="009D5178"/>
    <w:rsid w:val="009D60EB"/>
    <w:rsid w:val="009D6346"/>
    <w:rsid w:val="009D668C"/>
    <w:rsid w:val="009D6AEB"/>
    <w:rsid w:val="009E0728"/>
    <w:rsid w:val="009E08DF"/>
    <w:rsid w:val="009E211F"/>
    <w:rsid w:val="009E29AC"/>
    <w:rsid w:val="009E3724"/>
    <w:rsid w:val="009E38A5"/>
    <w:rsid w:val="009E403C"/>
    <w:rsid w:val="009E4D9F"/>
    <w:rsid w:val="009E534A"/>
    <w:rsid w:val="009E6132"/>
    <w:rsid w:val="009E637C"/>
    <w:rsid w:val="009E70D4"/>
    <w:rsid w:val="009E774D"/>
    <w:rsid w:val="009F017B"/>
    <w:rsid w:val="009F0692"/>
    <w:rsid w:val="009F136B"/>
    <w:rsid w:val="009F1540"/>
    <w:rsid w:val="009F1D28"/>
    <w:rsid w:val="009F1EB3"/>
    <w:rsid w:val="009F205B"/>
    <w:rsid w:val="009F2A19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5809"/>
    <w:rsid w:val="00A05CAC"/>
    <w:rsid w:val="00A06295"/>
    <w:rsid w:val="00A06758"/>
    <w:rsid w:val="00A06914"/>
    <w:rsid w:val="00A07ACB"/>
    <w:rsid w:val="00A07F57"/>
    <w:rsid w:val="00A12915"/>
    <w:rsid w:val="00A132F8"/>
    <w:rsid w:val="00A1368D"/>
    <w:rsid w:val="00A14471"/>
    <w:rsid w:val="00A14545"/>
    <w:rsid w:val="00A14A0C"/>
    <w:rsid w:val="00A15113"/>
    <w:rsid w:val="00A15E01"/>
    <w:rsid w:val="00A15EE9"/>
    <w:rsid w:val="00A16091"/>
    <w:rsid w:val="00A16BFA"/>
    <w:rsid w:val="00A17432"/>
    <w:rsid w:val="00A17712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3186B"/>
    <w:rsid w:val="00A325C8"/>
    <w:rsid w:val="00A33E28"/>
    <w:rsid w:val="00A36183"/>
    <w:rsid w:val="00A3726B"/>
    <w:rsid w:val="00A40632"/>
    <w:rsid w:val="00A408B6"/>
    <w:rsid w:val="00A40951"/>
    <w:rsid w:val="00A40A20"/>
    <w:rsid w:val="00A4446B"/>
    <w:rsid w:val="00A45981"/>
    <w:rsid w:val="00A46655"/>
    <w:rsid w:val="00A46CD8"/>
    <w:rsid w:val="00A46E9A"/>
    <w:rsid w:val="00A470BD"/>
    <w:rsid w:val="00A51614"/>
    <w:rsid w:val="00A516E8"/>
    <w:rsid w:val="00A51F2F"/>
    <w:rsid w:val="00A52627"/>
    <w:rsid w:val="00A52FC1"/>
    <w:rsid w:val="00A55314"/>
    <w:rsid w:val="00A56938"/>
    <w:rsid w:val="00A56DF2"/>
    <w:rsid w:val="00A56F60"/>
    <w:rsid w:val="00A57CFD"/>
    <w:rsid w:val="00A604E9"/>
    <w:rsid w:val="00A6081E"/>
    <w:rsid w:val="00A60CE7"/>
    <w:rsid w:val="00A62271"/>
    <w:rsid w:val="00A63267"/>
    <w:rsid w:val="00A63714"/>
    <w:rsid w:val="00A63C50"/>
    <w:rsid w:val="00A6403A"/>
    <w:rsid w:val="00A64262"/>
    <w:rsid w:val="00A643BD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77A4D"/>
    <w:rsid w:val="00A81146"/>
    <w:rsid w:val="00A81B40"/>
    <w:rsid w:val="00A823A1"/>
    <w:rsid w:val="00A82D60"/>
    <w:rsid w:val="00A83CCB"/>
    <w:rsid w:val="00A84538"/>
    <w:rsid w:val="00A8780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8E2"/>
    <w:rsid w:val="00AA0D16"/>
    <w:rsid w:val="00AA1761"/>
    <w:rsid w:val="00AA3240"/>
    <w:rsid w:val="00AA6BDB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C1716"/>
    <w:rsid w:val="00AC2E38"/>
    <w:rsid w:val="00AC3C32"/>
    <w:rsid w:val="00AC3F85"/>
    <w:rsid w:val="00AC4E6A"/>
    <w:rsid w:val="00AC54AD"/>
    <w:rsid w:val="00AC57BB"/>
    <w:rsid w:val="00AC5D1D"/>
    <w:rsid w:val="00AC7302"/>
    <w:rsid w:val="00AC7CE6"/>
    <w:rsid w:val="00AC7F50"/>
    <w:rsid w:val="00AD19E6"/>
    <w:rsid w:val="00AD1FF5"/>
    <w:rsid w:val="00AD2205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58A8"/>
    <w:rsid w:val="00AE5ECB"/>
    <w:rsid w:val="00AE77DB"/>
    <w:rsid w:val="00AF0447"/>
    <w:rsid w:val="00AF3029"/>
    <w:rsid w:val="00AF3112"/>
    <w:rsid w:val="00AF348D"/>
    <w:rsid w:val="00AF35F8"/>
    <w:rsid w:val="00AF4112"/>
    <w:rsid w:val="00AF472D"/>
    <w:rsid w:val="00AF79DD"/>
    <w:rsid w:val="00B00380"/>
    <w:rsid w:val="00B01147"/>
    <w:rsid w:val="00B01D5C"/>
    <w:rsid w:val="00B02085"/>
    <w:rsid w:val="00B03632"/>
    <w:rsid w:val="00B05212"/>
    <w:rsid w:val="00B05CEF"/>
    <w:rsid w:val="00B06419"/>
    <w:rsid w:val="00B06A09"/>
    <w:rsid w:val="00B1344D"/>
    <w:rsid w:val="00B14A87"/>
    <w:rsid w:val="00B1668B"/>
    <w:rsid w:val="00B1699E"/>
    <w:rsid w:val="00B20748"/>
    <w:rsid w:val="00B2282E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21E"/>
    <w:rsid w:val="00B40A6C"/>
    <w:rsid w:val="00B41715"/>
    <w:rsid w:val="00B41AD1"/>
    <w:rsid w:val="00B41D2F"/>
    <w:rsid w:val="00B41F0F"/>
    <w:rsid w:val="00B46339"/>
    <w:rsid w:val="00B478CC"/>
    <w:rsid w:val="00B47E9E"/>
    <w:rsid w:val="00B50649"/>
    <w:rsid w:val="00B50827"/>
    <w:rsid w:val="00B51553"/>
    <w:rsid w:val="00B51FF5"/>
    <w:rsid w:val="00B52C03"/>
    <w:rsid w:val="00B53904"/>
    <w:rsid w:val="00B54B10"/>
    <w:rsid w:val="00B56408"/>
    <w:rsid w:val="00B56CB2"/>
    <w:rsid w:val="00B618A4"/>
    <w:rsid w:val="00B625AC"/>
    <w:rsid w:val="00B62C59"/>
    <w:rsid w:val="00B62D12"/>
    <w:rsid w:val="00B62FBE"/>
    <w:rsid w:val="00B6303A"/>
    <w:rsid w:val="00B63602"/>
    <w:rsid w:val="00B63B8A"/>
    <w:rsid w:val="00B64768"/>
    <w:rsid w:val="00B65C95"/>
    <w:rsid w:val="00B662F1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1009"/>
    <w:rsid w:val="00B817B2"/>
    <w:rsid w:val="00B8307F"/>
    <w:rsid w:val="00B8326B"/>
    <w:rsid w:val="00B83280"/>
    <w:rsid w:val="00B83697"/>
    <w:rsid w:val="00B83EEC"/>
    <w:rsid w:val="00B8449B"/>
    <w:rsid w:val="00B863D8"/>
    <w:rsid w:val="00B86E02"/>
    <w:rsid w:val="00B878F3"/>
    <w:rsid w:val="00B90CA1"/>
    <w:rsid w:val="00B9282E"/>
    <w:rsid w:val="00B943A2"/>
    <w:rsid w:val="00B960DE"/>
    <w:rsid w:val="00B96A9C"/>
    <w:rsid w:val="00B973F0"/>
    <w:rsid w:val="00B975C3"/>
    <w:rsid w:val="00B97A12"/>
    <w:rsid w:val="00BA0790"/>
    <w:rsid w:val="00BA08CF"/>
    <w:rsid w:val="00BA15F0"/>
    <w:rsid w:val="00BA1620"/>
    <w:rsid w:val="00BA17A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751"/>
    <w:rsid w:val="00BB2E99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C9F"/>
    <w:rsid w:val="00BD47EC"/>
    <w:rsid w:val="00BD5666"/>
    <w:rsid w:val="00BD6AB4"/>
    <w:rsid w:val="00BE0127"/>
    <w:rsid w:val="00BE09F4"/>
    <w:rsid w:val="00BE14C5"/>
    <w:rsid w:val="00BE1600"/>
    <w:rsid w:val="00BE17C6"/>
    <w:rsid w:val="00BE1A12"/>
    <w:rsid w:val="00BE2F28"/>
    <w:rsid w:val="00BE48C0"/>
    <w:rsid w:val="00BE5A7D"/>
    <w:rsid w:val="00BE5AAB"/>
    <w:rsid w:val="00BE5B23"/>
    <w:rsid w:val="00BE5F0B"/>
    <w:rsid w:val="00BE71DA"/>
    <w:rsid w:val="00BE7B80"/>
    <w:rsid w:val="00BE7ED6"/>
    <w:rsid w:val="00BF1662"/>
    <w:rsid w:val="00BF218B"/>
    <w:rsid w:val="00BF22A8"/>
    <w:rsid w:val="00BF2760"/>
    <w:rsid w:val="00BF2DF5"/>
    <w:rsid w:val="00BF3F29"/>
    <w:rsid w:val="00BF404B"/>
    <w:rsid w:val="00BF4DD2"/>
    <w:rsid w:val="00BF6352"/>
    <w:rsid w:val="00BF6F22"/>
    <w:rsid w:val="00BF73D9"/>
    <w:rsid w:val="00C0028D"/>
    <w:rsid w:val="00C00588"/>
    <w:rsid w:val="00C00727"/>
    <w:rsid w:val="00C00978"/>
    <w:rsid w:val="00C016E7"/>
    <w:rsid w:val="00C0177A"/>
    <w:rsid w:val="00C029EA"/>
    <w:rsid w:val="00C03A25"/>
    <w:rsid w:val="00C05DA6"/>
    <w:rsid w:val="00C062AB"/>
    <w:rsid w:val="00C0631E"/>
    <w:rsid w:val="00C06779"/>
    <w:rsid w:val="00C072D9"/>
    <w:rsid w:val="00C10AF0"/>
    <w:rsid w:val="00C1175B"/>
    <w:rsid w:val="00C11C3E"/>
    <w:rsid w:val="00C12958"/>
    <w:rsid w:val="00C12BFB"/>
    <w:rsid w:val="00C15794"/>
    <w:rsid w:val="00C15AB8"/>
    <w:rsid w:val="00C170BB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47DC"/>
    <w:rsid w:val="00C44C0D"/>
    <w:rsid w:val="00C454BD"/>
    <w:rsid w:val="00C47223"/>
    <w:rsid w:val="00C47412"/>
    <w:rsid w:val="00C47767"/>
    <w:rsid w:val="00C506A8"/>
    <w:rsid w:val="00C50E39"/>
    <w:rsid w:val="00C51A2C"/>
    <w:rsid w:val="00C525B1"/>
    <w:rsid w:val="00C52DBB"/>
    <w:rsid w:val="00C545A1"/>
    <w:rsid w:val="00C545BB"/>
    <w:rsid w:val="00C5642D"/>
    <w:rsid w:val="00C56C89"/>
    <w:rsid w:val="00C6002F"/>
    <w:rsid w:val="00C603A6"/>
    <w:rsid w:val="00C605AE"/>
    <w:rsid w:val="00C60CD5"/>
    <w:rsid w:val="00C61D23"/>
    <w:rsid w:val="00C62254"/>
    <w:rsid w:val="00C62535"/>
    <w:rsid w:val="00C63388"/>
    <w:rsid w:val="00C639B3"/>
    <w:rsid w:val="00C648DF"/>
    <w:rsid w:val="00C65217"/>
    <w:rsid w:val="00C65D3E"/>
    <w:rsid w:val="00C66916"/>
    <w:rsid w:val="00C705AA"/>
    <w:rsid w:val="00C70BBF"/>
    <w:rsid w:val="00C72023"/>
    <w:rsid w:val="00C72328"/>
    <w:rsid w:val="00C72FDA"/>
    <w:rsid w:val="00C73214"/>
    <w:rsid w:val="00C73727"/>
    <w:rsid w:val="00C74683"/>
    <w:rsid w:val="00C7521F"/>
    <w:rsid w:val="00C7526C"/>
    <w:rsid w:val="00C764E8"/>
    <w:rsid w:val="00C76A20"/>
    <w:rsid w:val="00C77045"/>
    <w:rsid w:val="00C77BE6"/>
    <w:rsid w:val="00C77C5F"/>
    <w:rsid w:val="00C80188"/>
    <w:rsid w:val="00C80CE2"/>
    <w:rsid w:val="00C8154F"/>
    <w:rsid w:val="00C81635"/>
    <w:rsid w:val="00C81951"/>
    <w:rsid w:val="00C81F6F"/>
    <w:rsid w:val="00C83538"/>
    <w:rsid w:val="00C84865"/>
    <w:rsid w:val="00C86173"/>
    <w:rsid w:val="00C8677C"/>
    <w:rsid w:val="00C87B8A"/>
    <w:rsid w:val="00C90CBB"/>
    <w:rsid w:val="00C91462"/>
    <w:rsid w:val="00C92A08"/>
    <w:rsid w:val="00C94054"/>
    <w:rsid w:val="00C94EEE"/>
    <w:rsid w:val="00C94FFB"/>
    <w:rsid w:val="00C95E14"/>
    <w:rsid w:val="00C95F3B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22D7"/>
    <w:rsid w:val="00CC6EAD"/>
    <w:rsid w:val="00CC77C4"/>
    <w:rsid w:val="00CD0869"/>
    <w:rsid w:val="00CD0BC1"/>
    <w:rsid w:val="00CD145D"/>
    <w:rsid w:val="00CD1B76"/>
    <w:rsid w:val="00CD23AB"/>
    <w:rsid w:val="00CD2EC0"/>
    <w:rsid w:val="00CD484C"/>
    <w:rsid w:val="00CD5409"/>
    <w:rsid w:val="00CD7552"/>
    <w:rsid w:val="00CE02F6"/>
    <w:rsid w:val="00CE0628"/>
    <w:rsid w:val="00CE097F"/>
    <w:rsid w:val="00CE0A03"/>
    <w:rsid w:val="00CE21BB"/>
    <w:rsid w:val="00CE2B62"/>
    <w:rsid w:val="00CE4DD7"/>
    <w:rsid w:val="00CE59CF"/>
    <w:rsid w:val="00CE6D04"/>
    <w:rsid w:val="00CF101F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4B8"/>
    <w:rsid w:val="00D035BA"/>
    <w:rsid w:val="00D039A8"/>
    <w:rsid w:val="00D03D1E"/>
    <w:rsid w:val="00D04485"/>
    <w:rsid w:val="00D0526E"/>
    <w:rsid w:val="00D05503"/>
    <w:rsid w:val="00D062B0"/>
    <w:rsid w:val="00D06876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957"/>
    <w:rsid w:val="00D16EA2"/>
    <w:rsid w:val="00D17035"/>
    <w:rsid w:val="00D2199D"/>
    <w:rsid w:val="00D22958"/>
    <w:rsid w:val="00D232CB"/>
    <w:rsid w:val="00D24E8E"/>
    <w:rsid w:val="00D301ED"/>
    <w:rsid w:val="00D3063E"/>
    <w:rsid w:val="00D31412"/>
    <w:rsid w:val="00D31B97"/>
    <w:rsid w:val="00D31F56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957"/>
    <w:rsid w:val="00D37EDB"/>
    <w:rsid w:val="00D41528"/>
    <w:rsid w:val="00D4291B"/>
    <w:rsid w:val="00D4296A"/>
    <w:rsid w:val="00D42D28"/>
    <w:rsid w:val="00D435BE"/>
    <w:rsid w:val="00D43C89"/>
    <w:rsid w:val="00D44746"/>
    <w:rsid w:val="00D46757"/>
    <w:rsid w:val="00D517C5"/>
    <w:rsid w:val="00D52DB3"/>
    <w:rsid w:val="00D5347B"/>
    <w:rsid w:val="00D5431E"/>
    <w:rsid w:val="00D5621F"/>
    <w:rsid w:val="00D56C2A"/>
    <w:rsid w:val="00D57AC4"/>
    <w:rsid w:val="00D615DE"/>
    <w:rsid w:val="00D63093"/>
    <w:rsid w:val="00D6336E"/>
    <w:rsid w:val="00D641F2"/>
    <w:rsid w:val="00D66B7C"/>
    <w:rsid w:val="00D678DF"/>
    <w:rsid w:val="00D721A7"/>
    <w:rsid w:val="00D73E17"/>
    <w:rsid w:val="00D7471A"/>
    <w:rsid w:val="00D74F05"/>
    <w:rsid w:val="00D75078"/>
    <w:rsid w:val="00D765F3"/>
    <w:rsid w:val="00D77C3B"/>
    <w:rsid w:val="00D8074B"/>
    <w:rsid w:val="00D80A5A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CDF"/>
    <w:rsid w:val="00D93D29"/>
    <w:rsid w:val="00D94591"/>
    <w:rsid w:val="00D948EC"/>
    <w:rsid w:val="00D94F15"/>
    <w:rsid w:val="00DA2BA5"/>
    <w:rsid w:val="00DA3475"/>
    <w:rsid w:val="00DA38DE"/>
    <w:rsid w:val="00DA39C7"/>
    <w:rsid w:val="00DA3A96"/>
    <w:rsid w:val="00DA3ED3"/>
    <w:rsid w:val="00DA4119"/>
    <w:rsid w:val="00DA57F9"/>
    <w:rsid w:val="00DA58B1"/>
    <w:rsid w:val="00DA5B50"/>
    <w:rsid w:val="00DB0E1B"/>
    <w:rsid w:val="00DB1FB0"/>
    <w:rsid w:val="00DB2844"/>
    <w:rsid w:val="00DB30F9"/>
    <w:rsid w:val="00DB38C5"/>
    <w:rsid w:val="00DB442E"/>
    <w:rsid w:val="00DB46F3"/>
    <w:rsid w:val="00DB4BC3"/>
    <w:rsid w:val="00DB5161"/>
    <w:rsid w:val="00DB5E9A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43E3"/>
    <w:rsid w:val="00DC4EC5"/>
    <w:rsid w:val="00DC5CAF"/>
    <w:rsid w:val="00DC639D"/>
    <w:rsid w:val="00DC7AC0"/>
    <w:rsid w:val="00DD2731"/>
    <w:rsid w:val="00DD3429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23C"/>
    <w:rsid w:val="00DF3AAE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6D5E"/>
    <w:rsid w:val="00E0787E"/>
    <w:rsid w:val="00E0792A"/>
    <w:rsid w:val="00E1045F"/>
    <w:rsid w:val="00E104AD"/>
    <w:rsid w:val="00E11975"/>
    <w:rsid w:val="00E13398"/>
    <w:rsid w:val="00E1350D"/>
    <w:rsid w:val="00E13C14"/>
    <w:rsid w:val="00E14039"/>
    <w:rsid w:val="00E142F1"/>
    <w:rsid w:val="00E145E2"/>
    <w:rsid w:val="00E14B68"/>
    <w:rsid w:val="00E15934"/>
    <w:rsid w:val="00E15AF9"/>
    <w:rsid w:val="00E202B5"/>
    <w:rsid w:val="00E20684"/>
    <w:rsid w:val="00E22A95"/>
    <w:rsid w:val="00E230CE"/>
    <w:rsid w:val="00E250AE"/>
    <w:rsid w:val="00E25698"/>
    <w:rsid w:val="00E2605C"/>
    <w:rsid w:val="00E26C47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AA8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5A0E"/>
    <w:rsid w:val="00E65B11"/>
    <w:rsid w:val="00E67658"/>
    <w:rsid w:val="00E70B70"/>
    <w:rsid w:val="00E70F79"/>
    <w:rsid w:val="00E7163E"/>
    <w:rsid w:val="00E72C58"/>
    <w:rsid w:val="00E759F7"/>
    <w:rsid w:val="00E76FEB"/>
    <w:rsid w:val="00E77333"/>
    <w:rsid w:val="00E777D0"/>
    <w:rsid w:val="00E814D1"/>
    <w:rsid w:val="00E81566"/>
    <w:rsid w:val="00E81955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2C89"/>
    <w:rsid w:val="00E9393D"/>
    <w:rsid w:val="00E94B9A"/>
    <w:rsid w:val="00E97BF2"/>
    <w:rsid w:val="00E97CDF"/>
    <w:rsid w:val="00EA0FC8"/>
    <w:rsid w:val="00EA14C7"/>
    <w:rsid w:val="00EA1E45"/>
    <w:rsid w:val="00EA3947"/>
    <w:rsid w:val="00EA463F"/>
    <w:rsid w:val="00EA532A"/>
    <w:rsid w:val="00EA7F28"/>
    <w:rsid w:val="00EB01B7"/>
    <w:rsid w:val="00EB08CB"/>
    <w:rsid w:val="00EB0C7B"/>
    <w:rsid w:val="00EB0CC6"/>
    <w:rsid w:val="00EB1B2A"/>
    <w:rsid w:val="00EB2485"/>
    <w:rsid w:val="00EB3529"/>
    <w:rsid w:val="00EB405A"/>
    <w:rsid w:val="00EB4E94"/>
    <w:rsid w:val="00EB540D"/>
    <w:rsid w:val="00EB6106"/>
    <w:rsid w:val="00EC0B56"/>
    <w:rsid w:val="00EC14D4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FB7"/>
    <w:rsid w:val="00ED28B9"/>
    <w:rsid w:val="00ED3DFC"/>
    <w:rsid w:val="00ED428E"/>
    <w:rsid w:val="00ED4651"/>
    <w:rsid w:val="00ED57A3"/>
    <w:rsid w:val="00ED5C6A"/>
    <w:rsid w:val="00ED634D"/>
    <w:rsid w:val="00ED7BAA"/>
    <w:rsid w:val="00EE0213"/>
    <w:rsid w:val="00EE0C2A"/>
    <w:rsid w:val="00EE25C2"/>
    <w:rsid w:val="00EE3774"/>
    <w:rsid w:val="00EE3786"/>
    <w:rsid w:val="00EE43A3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728F"/>
    <w:rsid w:val="00EF729D"/>
    <w:rsid w:val="00F01A47"/>
    <w:rsid w:val="00F03AA4"/>
    <w:rsid w:val="00F03C12"/>
    <w:rsid w:val="00F03E86"/>
    <w:rsid w:val="00F04407"/>
    <w:rsid w:val="00F046EE"/>
    <w:rsid w:val="00F0532B"/>
    <w:rsid w:val="00F05624"/>
    <w:rsid w:val="00F05B6C"/>
    <w:rsid w:val="00F06691"/>
    <w:rsid w:val="00F06AAF"/>
    <w:rsid w:val="00F06BD9"/>
    <w:rsid w:val="00F06FE1"/>
    <w:rsid w:val="00F07B0A"/>
    <w:rsid w:val="00F10DE6"/>
    <w:rsid w:val="00F11F26"/>
    <w:rsid w:val="00F12A5B"/>
    <w:rsid w:val="00F1320C"/>
    <w:rsid w:val="00F13E73"/>
    <w:rsid w:val="00F14465"/>
    <w:rsid w:val="00F1466D"/>
    <w:rsid w:val="00F15AB5"/>
    <w:rsid w:val="00F16267"/>
    <w:rsid w:val="00F1663A"/>
    <w:rsid w:val="00F17E9A"/>
    <w:rsid w:val="00F2025B"/>
    <w:rsid w:val="00F20444"/>
    <w:rsid w:val="00F20D48"/>
    <w:rsid w:val="00F2241C"/>
    <w:rsid w:val="00F228EE"/>
    <w:rsid w:val="00F22F0A"/>
    <w:rsid w:val="00F23CBF"/>
    <w:rsid w:val="00F24BB9"/>
    <w:rsid w:val="00F26622"/>
    <w:rsid w:val="00F31124"/>
    <w:rsid w:val="00F32753"/>
    <w:rsid w:val="00F35928"/>
    <w:rsid w:val="00F35BD3"/>
    <w:rsid w:val="00F41298"/>
    <w:rsid w:val="00F464F3"/>
    <w:rsid w:val="00F46D94"/>
    <w:rsid w:val="00F478C8"/>
    <w:rsid w:val="00F5166C"/>
    <w:rsid w:val="00F5201E"/>
    <w:rsid w:val="00F52E09"/>
    <w:rsid w:val="00F534B1"/>
    <w:rsid w:val="00F5371F"/>
    <w:rsid w:val="00F54AD5"/>
    <w:rsid w:val="00F5591E"/>
    <w:rsid w:val="00F561EE"/>
    <w:rsid w:val="00F57C3A"/>
    <w:rsid w:val="00F61148"/>
    <w:rsid w:val="00F62384"/>
    <w:rsid w:val="00F627A3"/>
    <w:rsid w:val="00F62D2E"/>
    <w:rsid w:val="00F6326E"/>
    <w:rsid w:val="00F64E66"/>
    <w:rsid w:val="00F65425"/>
    <w:rsid w:val="00F65C4E"/>
    <w:rsid w:val="00F67070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8162D"/>
    <w:rsid w:val="00F819EB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30EC"/>
    <w:rsid w:val="00F94189"/>
    <w:rsid w:val="00F949EE"/>
    <w:rsid w:val="00F95EA5"/>
    <w:rsid w:val="00F961BB"/>
    <w:rsid w:val="00F967C5"/>
    <w:rsid w:val="00F96F63"/>
    <w:rsid w:val="00F97C6A"/>
    <w:rsid w:val="00FA190B"/>
    <w:rsid w:val="00FA19D5"/>
    <w:rsid w:val="00FA1CF4"/>
    <w:rsid w:val="00FA228F"/>
    <w:rsid w:val="00FA4D9F"/>
    <w:rsid w:val="00FA6501"/>
    <w:rsid w:val="00FA77AE"/>
    <w:rsid w:val="00FA7BF2"/>
    <w:rsid w:val="00FB09C5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619C"/>
    <w:rsid w:val="00FC6463"/>
    <w:rsid w:val="00FD11F7"/>
    <w:rsid w:val="00FD234A"/>
    <w:rsid w:val="00FD27E0"/>
    <w:rsid w:val="00FD3CBD"/>
    <w:rsid w:val="00FD3F49"/>
    <w:rsid w:val="00FD593D"/>
    <w:rsid w:val="00FD6585"/>
    <w:rsid w:val="00FD7D41"/>
    <w:rsid w:val="00FE04EA"/>
    <w:rsid w:val="00FE0DB6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4A52"/>
    <w:rsid w:val="00FF5229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A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Normal">
    <w:name w:val="ConsNormal"/>
    <w:rsid w:val="00E37A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0B2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0B2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0B2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semiHidden/>
    <w:unhideWhenUsed/>
    <w:rsid w:val="00ED7B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D7BA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ED7B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D7BA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D65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659D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910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2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9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8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7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6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8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9045&amp;dst=100102&amp;field=134&amp;date=04.09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3&amp;date=04.09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E96D-BC22-40D7-9836-47845B02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2023-09-04T10:42:00Z</cp:lastPrinted>
  <dcterms:created xsi:type="dcterms:W3CDTF">2023-09-12T10:55:00Z</dcterms:created>
  <dcterms:modified xsi:type="dcterms:W3CDTF">2023-09-12T10:55:00Z</dcterms:modified>
</cp:coreProperties>
</file>