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A9" w:rsidRPr="00813CA9" w:rsidRDefault="005A6728" w:rsidP="005A672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</w:t>
      </w:r>
      <w:r w:rsidR="00E77753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</w:t>
      </w:r>
      <w:r w:rsidR="00C32485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МЕЛЕТ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СКАЯ </w:t>
      </w:r>
      <w:r w:rsidR="00813CA9" w:rsidRPr="00813CA9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СЕЛЬСКАЯ ДУМА</w:t>
      </w:r>
    </w:p>
    <w:p w:rsidR="00813CA9" w:rsidRPr="00813CA9" w:rsidRDefault="00813CA9" w:rsidP="00813C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813CA9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МАЛМЫЖСКОГО РАЙОНА КИРОВСКОЙ ОБЛАСТИ</w:t>
      </w:r>
    </w:p>
    <w:p w:rsidR="00813CA9" w:rsidRPr="00813CA9" w:rsidRDefault="002257F6" w:rsidP="00813C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Пятого </w:t>
      </w:r>
      <w:r w:rsidR="00813CA9" w:rsidRPr="00813C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созыва</w:t>
      </w:r>
    </w:p>
    <w:p w:rsidR="00813CA9" w:rsidRPr="00813CA9" w:rsidRDefault="00813CA9" w:rsidP="00813C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813CA9" w:rsidRPr="00813CA9" w:rsidRDefault="00813CA9" w:rsidP="00813C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813CA9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РЕШЕНИЕ</w:t>
      </w:r>
    </w:p>
    <w:p w:rsidR="00813CA9" w:rsidRPr="00813CA9" w:rsidRDefault="00813CA9" w:rsidP="00813C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813CA9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</w:p>
    <w:p w:rsidR="00813CA9" w:rsidRPr="00813CA9" w:rsidRDefault="00D26665" w:rsidP="00813CA9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18.09.2023</w:t>
      </w:r>
      <w:r w:rsidR="005A672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</w:t>
      </w:r>
      <w:r w:rsidR="00813CA9" w:rsidRPr="00813C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</w:t>
      </w:r>
      <w:r w:rsidR="007B36F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</w:t>
      </w:r>
      <w:r w:rsidR="001C29C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</w:t>
      </w:r>
      <w:r w:rsidR="007B36F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</w:t>
      </w:r>
      <w:r w:rsidR="005A672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№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="005A672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="00C3248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22</w:t>
      </w:r>
      <w:r w:rsidR="001C29C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="007B36F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</w:t>
      </w:r>
    </w:p>
    <w:p w:rsidR="00813CA9" w:rsidRPr="00813CA9" w:rsidRDefault="00C32485" w:rsidP="00813C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д</w:t>
      </w:r>
      <w:r w:rsidR="005A672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.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Мелеть</w:t>
      </w:r>
    </w:p>
    <w:p w:rsidR="00813CA9" w:rsidRPr="00813CA9" w:rsidRDefault="00813CA9" w:rsidP="00813CA9">
      <w:pPr>
        <w:widowControl w:val="0"/>
        <w:tabs>
          <w:tab w:val="left" w:pos="54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813CA9" w:rsidRPr="00813CA9" w:rsidRDefault="00813CA9" w:rsidP="00813CA9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813CA9" w:rsidRPr="00813CA9" w:rsidRDefault="00813CA9" w:rsidP="00813C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813C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О внесении изме</w:t>
      </w:r>
      <w:r w:rsidR="00C32485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нений в решение </w:t>
      </w:r>
      <w:proofErr w:type="spellStart"/>
      <w:r w:rsidR="00C32485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Мелет</w:t>
      </w:r>
      <w:r w:rsidR="005A6728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ской</w:t>
      </w:r>
      <w:proofErr w:type="spellEnd"/>
      <w:r w:rsidRPr="00813C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 сельской Думы </w:t>
      </w:r>
    </w:p>
    <w:p w:rsidR="00813CA9" w:rsidRPr="00813CA9" w:rsidRDefault="00813CA9" w:rsidP="00A074CE">
      <w:pPr>
        <w:widowControl w:val="0"/>
        <w:shd w:val="clear" w:color="auto" w:fill="FFFFFF"/>
        <w:spacing w:after="0" w:line="293" w:lineRule="atLeast"/>
        <w:jc w:val="center"/>
        <w:rPr>
          <w:rFonts w:ascii="Times New Roman" w:eastAsia="Andale Sans UI" w:hAnsi="Times New Roman" w:cs="Tahoma"/>
          <w:b/>
          <w:color w:val="FF0000"/>
          <w:kern w:val="3"/>
          <w:sz w:val="28"/>
          <w:szCs w:val="28"/>
          <w:lang w:bidi="en-US"/>
        </w:rPr>
      </w:pPr>
      <w:r w:rsidRPr="00813CA9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Малмыжского района Кировской области </w:t>
      </w:r>
      <w:r w:rsidR="00C324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от 13.02.2019 № 7</w:t>
      </w:r>
      <w:r w:rsidRPr="00813C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«</w:t>
      </w:r>
      <w:r w:rsidRPr="00813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утверждении Положения об оплате труда лиц, замещающих муниципальные должности и муниципальных служащих органов местного самоуправления  муниципальн</w:t>
      </w:r>
      <w:r w:rsidR="00C32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ого образования </w:t>
      </w:r>
      <w:proofErr w:type="spellStart"/>
      <w:r w:rsidR="00C32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Мелет</w:t>
      </w:r>
      <w:r w:rsidR="005A6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ское</w:t>
      </w:r>
      <w:proofErr w:type="spellEnd"/>
      <w:r w:rsidRPr="00813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Pr="00813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Малмыжского</w:t>
      </w:r>
      <w:proofErr w:type="spellEnd"/>
      <w:r w:rsidRPr="00813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Кировской области»</w:t>
      </w:r>
    </w:p>
    <w:p w:rsidR="00813CA9" w:rsidRPr="00813CA9" w:rsidRDefault="00813CA9" w:rsidP="00813C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bCs/>
          <w:color w:val="000000"/>
          <w:spacing w:val="-6"/>
          <w:kern w:val="3"/>
          <w:sz w:val="28"/>
          <w:szCs w:val="28"/>
          <w:lang w:bidi="en-US"/>
        </w:rPr>
      </w:pPr>
    </w:p>
    <w:p w:rsidR="00813CA9" w:rsidRPr="00AF37CD" w:rsidRDefault="002257F6" w:rsidP="006B409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</w:pPr>
      <w:r w:rsidRPr="008533EC">
        <w:rPr>
          <w:rFonts w:ascii="Times New Roman" w:eastAsia="Andale Sans UI" w:hAnsi="Times New Roman" w:cs="Tahoma"/>
          <w:color w:val="FF0000"/>
          <w:kern w:val="3"/>
          <w:sz w:val="28"/>
          <w:szCs w:val="28"/>
          <w:lang w:bidi="en-US"/>
        </w:rPr>
        <w:t xml:space="preserve"> </w:t>
      </w:r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В соответствии с Постановлением Правительства Кировской области</w:t>
      </w:r>
      <w:r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 </w:t>
      </w:r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 от 13.09.2023 №475-П «О внесении изменений в постановление Правительства Кировской области от 12.04.2011 №98/120 «О расходах на оплату труда депутатов, выборных должностных лиц</w:t>
      </w:r>
      <w:r w:rsidR="008C5C07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 местного самоуправления, осуще</w:t>
      </w:r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ствляющ</w:t>
      </w:r>
      <w:r w:rsidR="008C5C07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их свои полномочия на постоянно</w:t>
      </w:r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й основе, должностных лиц контрольн</w:t>
      </w:r>
      <w:proofErr w:type="gramStart"/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о-</w:t>
      </w:r>
      <w:proofErr w:type="gramEnd"/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 счетных органов, муниципальных служащих, у</w:t>
      </w:r>
      <w:r w:rsidR="00C32485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читываемых при установлении нор</w:t>
      </w:r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мативов формирования расходов на содержание </w:t>
      </w:r>
      <w:r w:rsidR="00900E8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органов</w:t>
      </w:r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 местного самоуправления муниципальных образований Кировской области» </w:t>
      </w:r>
      <w:r w:rsidR="00C32485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Мелет</w:t>
      </w:r>
      <w:r w:rsidR="00754854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ская</w:t>
      </w:r>
      <w:r w:rsidR="005A6728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 </w:t>
      </w:r>
      <w:r w:rsidR="00813CA9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сельская Дума </w:t>
      </w:r>
      <w:proofErr w:type="spellStart"/>
      <w:r w:rsidR="00813CA9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Малмыжского</w:t>
      </w:r>
      <w:proofErr w:type="spellEnd"/>
      <w:r w:rsidR="00813CA9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 района Кировской области РЕШИЛА:</w:t>
      </w:r>
    </w:p>
    <w:p w:rsidR="00813CA9" w:rsidRDefault="00813CA9" w:rsidP="00813CA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813C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Внести в Положение </w:t>
      </w:r>
      <w:r w:rsidRPr="00813CA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об оплате труда лиц, замещающих муниципальные должности и муниципальных служащих органов местного самоуправления муниципальн</w:t>
      </w:r>
      <w:r w:rsidR="005A6728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ого образования </w:t>
      </w:r>
      <w:proofErr w:type="spellStart"/>
      <w:r w:rsidR="00C3248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Мелет</w:t>
      </w:r>
      <w:r w:rsidR="001C29C6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ское</w:t>
      </w:r>
      <w:proofErr w:type="spellEnd"/>
      <w:r w:rsidRPr="00813CA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сельское поселение </w:t>
      </w:r>
      <w:proofErr w:type="spellStart"/>
      <w:r w:rsidRPr="00813CA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Малмыжского</w:t>
      </w:r>
      <w:proofErr w:type="spellEnd"/>
      <w:r w:rsidRPr="00813CA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района Кировской обла</w:t>
      </w:r>
      <w:r w:rsidR="00C3248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сти, утвержденное решением от 13.02</w:t>
      </w:r>
      <w:r w:rsidR="00754854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.2019  № </w:t>
      </w:r>
      <w:r w:rsidR="00C3248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7</w:t>
      </w:r>
      <w:r w:rsidRPr="00813CA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</w:t>
      </w:r>
      <w:r w:rsidR="00C1120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(с изменениями от 02.04.2021 №7, от 30.09.2021 №28, от 07.10.2022 №15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) 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следующие изменения</w:t>
      </w:r>
      <w:r w:rsidRPr="00813CA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:</w:t>
      </w:r>
    </w:p>
    <w:p w:rsidR="00D26665" w:rsidRDefault="00D26665" w:rsidP="00D26665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 Размер  должностн</w:t>
      </w:r>
      <w:r w:rsidR="00C32485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ого оклада  главы   Мелет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ского сельского поселения  </w:t>
      </w:r>
      <w:proofErr w:type="spellStart"/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Малмыжского</w:t>
      </w:r>
      <w:proofErr w:type="spellEnd"/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района Кировской области в зависимости от численности населения, </w:t>
      </w:r>
      <w:r>
        <w:rPr>
          <w:rFonts w:ascii="Times New Roman" w:hAnsi="Times New Roman" w:cs="Times New Roman"/>
          <w:sz w:val="28"/>
          <w:szCs w:val="28"/>
        </w:rPr>
        <w:t xml:space="preserve">проживающего на территории </w:t>
      </w:r>
      <w:r w:rsidRPr="00A6186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E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485">
        <w:rPr>
          <w:rFonts w:ascii="Times New Roman" w:hAnsi="Times New Roman" w:cs="Times New Roman"/>
          <w:sz w:val="28"/>
          <w:szCs w:val="28"/>
        </w:rPr>
        <w:t>Мелет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A6186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Кировской области, изложить в новой редакции согласно</w:t>
      </w:r>
      <w:r w:rsidRPr="00DD6607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DD6607">
        <w:rPr>
          <w:rFonts w:ascii="Times New Roman" w:hAnsi="Times New Roman" w:cs="Times New Roman"/>
          <w:sz w:val="28"/>
          <w:szCs w:val="28"/>
        </w:rPr>
        <w:t>.</w:t>
      </w:r>
    </w:p>
    <w:p w:rsidR="00D26665" w:rsidRDefault="00D26665" w:rsidP="00D26665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 численности  населения, проживающего на территории </w:t>
      </w:r>
      <w:r w:rsidRPr="00A618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32485">
        <w:rPr>
          <w:rFonts w:ascii="Times New Roman" w:hAnsi="Times New Roman" w:cs="Times New Roman"/>
          <w:sz w:val="28"/>
          <w:szCs w:val="28"/>
        </w:rPr>
        <w:t>Мелет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6186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</w:t>
      </w:r>
      <w:r w:rsidRPr="00DD6607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DD6607">
        <w:rPr>
          <w:rFonts w:ascii="Times New Roman" w:hAnsi="Times New Roman" w:cs="Times New Roman"/>
          <w:sz w:val="28"/>
          <w:szCs w:val="28"/>
        </w:rPr>
        <w:t>.</w:t>
      </w:r>
    </w:p>
    <w:p w:rsidR="00DD2A05" w:rsidRDefault="00DD2A05" w:rsidP="00DD2A05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е</w:t>
      </w:r>
      <w:r w:rsidRPr="00F74116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74116">
        <w:rPr>
          <w:rFonts w:ascii="Times New Roman" w:hAnsi="Times New Roman" w:cs="Times New Roman"/>
          <w:sz w:val="28"/>
          <w:szCs w:val="28"/>
        </w:rPr>
        <w:t xml:space="preserve"> надбав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74116">
        <w:rPr>
          <w:rFonts w:ascii="Times New Roman" w:hAnsi="Times New Roman" w:cs="Times New Roman"/>
          <w:sz w:val="28"/>
          <w:szCs w:val="28"/>
        </w:rPr>
        <w:t xml:space="preserve"> за классный чин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</w:t>
      </w:r>
      <w:r w:rsidRPr="00F74116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>№3.</w:t>
      </w:r>
    </w:p>
    <w:p w:rsidR="00A074CE" w:rsidRDefault="00C32485" w:rsidP="00C324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     </w:t>
      </w:r>
      <w:r w:rsidR="005E24E0">
        <w:rPr>
          <w:rFonts w:ascii="Times New Roman" w:hAnsi="Times New Roman" w:cs="Times New Roman"/>
          <w:sz w:val="28"/>
          <w:szCs w:val="28"/>
        </w:rPr>
        <w:t xml:space="preserve"> </w:t>
      </w:r>
      <w:r w:rsidR="00DD2A05">
        <w:rPr>
          <w:rFonts w:ascii="Times New Roman" w:hAnsi="Times New Roman" w:cs="Times New Roman"/>
          <w:sz w:val="28"/>
          <w:szCs w:val="28"/>
        </w:rPr>
        <w:t>1.4</w:t>
      </w:r>
      <w:r w:rsidR="00813CA9">
        <w:rPr>
          <w:rFonts w:ascii="Times New Roman" w:hAnsi="Times New Roman" w:cs="Times New Roman"/>
          <w:sz w:val="28"/>
          <w:szCs w:val="28"/>
        </w:rPr>
        <w:t xml:space="preserve">. </w:t>
      </w:r>
      <w:r w:rsidR="00A074CE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5E24E0">
        <w:rPr>
          <w:rFonts w:ascii="Times New Roman" w:hAnsi="Times New Roman" w:cs="Times New Roman"/>
          <w:sz w:val="28"/>
          <w:szCs w:val="28"/>
        </w:rPr>
        <w:t>2.1.4.2.</w:t>
      </w:r>
      <w:r w:rsidR="00A074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E24E0">
        <w:rPr>
          <w:rFonts w:ascii="Times New Roman" w:hAnsi="Times New Roman" w:cs="Times New Roman"/>
          <w:sz w:val="28"/>
          <w:szCs w:val="28"/>
        </w:rPr>
        <w:t>подпункта 2</w:t>
      </w:r>
      <w:r w:rsidR="004B4380">
        <w:rPr>
          <w:rFonts w:ascii="Times New Roman" w:hAnsi="Times New Roman" w:cs="Times New Roman"/>
          <w:sz w:val="28"/>
          <w:szCs w:val="28"/>
        </w:rPr>
        <w:t>.1.4</w:t>
      </w:r>
      <w:r w:rsidR="005E24E0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A074CE">
        <w:rPr>
          <w:rFonts w:ascii="Times New Roman" w:hAnsi="Times New Roman" w:cs="Times New Roman"/>
          <w:sz w:val="28"/>
          <w:szCs w:val="28"/>
        </w:rPr>
        <w:t xml:space="preserve">.1. раздела </w:t>
      </w:r>
      <w:r w:rsidR="005E24E0">
        <w:rPr>
          <w:rFonts w:ascii="Times New Roman" w:hAnsi="Times New Roman" w:cs="Times New Roman"/>
          <w:sz w:val="28"/>
          <w:szCs w:val="28"/>
        </w:rPr>
        <w:t>2</w:t>
      </w:r>
      <w:r w:rsidR="00DD2A0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Оплата труда главы Мелет</w:t>
      </w:r>
      <w:r w:rsidR="00FB003E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  <w:r w:rsidR="00A074C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074CE" w:rsidRDefault="005E24E0" w:rsidP="00A0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«2.1.4.1</w:t>
      </w:r>
      <w:r w:rsidR="00A074CE">
        <w:rPr>
          <w:rFonts w:ascii="Times New Roman" w:hAnsi="Times New Roman" w:cs="Times New Roman"/>
          <w:sz w:val="28"/>
          <w:szCs w:val="28"/>
        </w:rPr>
        <w:t xml:space="preserve">. </w:t>
      </w:r>
      <w:r w:rsidR="00A074CE" w:rsidRPr="002D0434">
        <w:rPr>
          <w:rFonts w:ascii="Times New Roman" w:hAnsi="Times New Roman" w:cs="Times New Roman"/>
          <w:sz w:val="28"/>
          <w:szCs w:val="28"/>
        </w:rPr>
        <w:t>Ежемесячного д</w:t>
      </w:r>
      <w:r w:rsidR="00A074CE">
        <w:rPr>
          <w:rFonts w:ascii="Times New Roman" w:hAnsi="Times New Roman" w:cs="Times New Roman"/>
          <w:sz w:val="28"/>
          <w:szCs w:val="28"/>
        </w:rPr>
        <w:t xml:space="preserve">енежного поощрения - в размере </w:t>
      </w:r>
      <w:r>
        <w:rPr>
          <w:rFonts w:ascii="Times New Roman" w:hAnsi="Times New Roman" w:cs="Times New Roman"/>
          <w:sz w:val="28"/>
          <w:szCs w:val="28"/>
        </w:rPr>
        <w:t>16,8</w:t>
      </w:r>
      <w:r w:rsidR="008533EC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="00A074CE">
        <w:rPr>
          <w:rFonts w:ascii="Times New Roman" w:hAnsi="Times New Roman" w:cs="Times New Roman"/>
          <w:sz w:val="28"/>
          <w:szCs w:val="28"/>
        </w:rPr>
        <w:t>»</w:t>
      </w:r>
      <w:r w:rsidR="008C5C07">
        <w:rPr>
          <w:rFonts w:ascii="Times New Roman" w:hAnsi="Times New Roman" w:cs="Times New Roman"/>
          <w:sz w:val="28"/>
          <w:szCs w:val="28"/>
        </w:rPr>
        <w:t>.</w:t>
      </w:r>
    </w:p>
    <w:p w:rsidR="005E24E0" w:rsidRDefault="00DD2A05" w:rsidP="005E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5E24E0">
        <w:rPr>
          <w:rFonts w:ascii="Times New Roman" w:hAnsi="Times New Roman" w:cs="Times New Roman"/>
          <w:sz w:val="28"/>
          <w:szCs w:val="28"/>
        </w:rPr>
        <w:t>. Подпункт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E24E0">
        <w:rPr>
          <w:rFonts w:ascii="Times New Roman" w:hAnsi="Times New Roman" w:cs="Times New Roman"/>
          <w:sz w:val="28"/>
          <w:szCs w:val="28"/>
        </w:rPr>
        <w:t xml:space="preserve"> </w:t>
      </w:r>
      <w:r w:rsidR="001868CE">
        <w:rPr>
          <w:rFonts w:ascii="Times New Roman" w:hAnsi="Times New Roman" w:cs="Times New Roman"/>
          <w:sz w:val="28"/>
          <w:szCs w:val="28"/>
        </w:rPr>
        <w:t>3</w:t>
      </w:r>
      <w:r w:rsidR="005E24E0">
        <w:rPr>
          <w:rFonts w:ascii="Times New Roman" w:hAnsi="Times New Roman" w:cs="Times New Roman"/>
          <w:sz w:val="28"/>
          <w:szCs w:val="28"/>
        </w:rPr>
        <w:t>.1.</w:t>
      </w:r>
      <w:r w:rsidR="001868CE">
        <w:rPr>
          <w:rFonts w:ascii="Times New Roman" w:hAnsi="Times New Roman" w:cs="Times New Roman"/>
          <w:sz w:val="28"/>
          <w:szCs w:val="28"/>
        </w:rPr>
        <w:t>3.3</w:t>
      </w:r>
      <w:r w:rsidR="005E24E0">
        <w:rPr>
          <w:rFonts w:ascii="Times New Roman" w:hAnsi="Times New Roman" w:cs="Times New Roman"/>
          <w:sz w:val="28"/>
          <w:szCs w:val="28"/>
        </w:rPr>
        <w:t>.</w:t>
      </w:r>
      <w:r w:rsidR="009E72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2A1">
        <w:rPr>
          <w:rFonts w:ascii="Times New Roman" w:hAnsi="Times New Roman" w:cs="Times New Roman"/>
          <w:sz w:val="28"/>
          <w:szCs w:val="28"/>
        </w:rPr>
        <w:t>3.1.3.4., 3.1.4.3</w:t>
      </w:r>
      <w:r w:rsidR="009E7238">
        <w:rPr>
          <w:rFonts w:ascii="Times New Roman" w:hAnsi="Times New Roman" w:cs="Times New Roman"/>
          <w:sz w:val="28"/>
          <w:szCs w:val="28"/>
        </w:rPr>
        <w:t>.,</w:t>
      </w:r>
      <w:r w:rsidR="00B432A1">
        <w:rPr>
          <w:rFonts w:ascii="Times New Roman" w:hAnsi="Times New Roman" w:cs="Times New Roman"/>
          <w:sz w:val="28"/>
          <w:szCs w:val="28"/>
        </w:rPr>
        <w:t>3.1.4.4</w:t>
      </w:r>
      <w:r w:rsidR="008C5C07">
        <w:rPr>
          <w:rFonts w:ascii="Times New Roman" w:hAnsi="Times New Roman" w:cs="Times New Roman"/>
          <w:sz w:val="28"/>
          <w:szCs w:val="28"/>
        </w:rPr>
        <w:t xml:space="preserve">. </w:t>
      </w:r>
      <w:r w:rsidR="005E24E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868CE">
        <w:rPr>
          <w:rFonts w:ascii="Times New Roman" w:hAnsi="Times New Roman" w:cs="Times New Roman"/>
          <w:sz w:val="28"/>
          <w:szCs w:val="28"/>
        </w:rPr>
        <w:t>3</w:t>
      </w:r>
      <w:r w:rsidR="005E24E0">
        <w:rPr>
          <w:rFonts w:ascii="Times New Roman" w:hAnsi="Times New Roman" w:cs="Times New Roman"/>
          <w:sz w:val="28"/>
          <w:szCs w:val="28"/>
        </w:rPr>
        <w:t xml:space="preserve">.1. раздела </w:t>
      </w:r>
      <w:r w:rsidR="001868CE">
        <w:rPr>
          <w:rFonts w:ascii="Times New Roman" w:hAnsi="Times New Roman" w:cs="Times New Roman"/>
          <w:sz w:val="28"/>
          <w:szCs w:val="28"/>
        </w:rPr>
        <w:t>3</w:t>
      </w:r>
      <w:r w:rsidR="008C5C07">
        <w:rPr>
          <w:rFonts w:ascii="Times New Roman" w:hAnsi="Times New Roman" w:cs="Times New Roman"/>
          <w:sz w:val="28"/>
          <w:szCs w:val="28"/>
        </w:rPr>
        <w:t xml:space="preserve"> «Оплата труда муниципальных служащих»</w:t>
      </w:r>
      <w:r w:rsidR="005E24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2A05" w:rsidRPr="00CB594B" w:rsidRDefault="001868CE" w:rsidP="00DD2A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5E24E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3.3</w:t>
      </w:r>
      <w:r w:rsidR="005E24E0">
        <w:rPr>
          <w:rFonts w:ascii="Times New Roman" w:hAnsi="Times New Roman" w:cs="Times New Roman"/>
          <w:sz w:val="28"/>
          <w:szCs w:val="28"/>
        </w:rPr>
        <w:t xml:space="preserve">. </w:t>
      </w:r>
      <w:r w:rsidR="00DD2A05" w:rsidRPr="00CB594B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службы:</w:t>
      </w:r>
    </w:p>
    <w:p w:rsidR="00DD2A05" w:rsidRPr="003C4BEE" w:rsidRDefault="00DD2A05" w:rsidP="00DD2A05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высшим должностям -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4BEE">
        <w:rPr>
          <w:rFonts w:ascii="Times New Roman" w:hAnsi="Times New Roman" w:cs="Times New Roman"/>
          <w:sz w:val="28"/>
          <w:szCs w:val="28"/>
        </w:rPr>
        <w:t>00 процентов должностного оклада;</w:t>
      </w:r>
    </w:p>
    <w:p w:rsidR="00DD2A05" w:rsidRPr="003C4BEE" w:rsidRDefault="00DD2A05" w:rsidP="00DD2A05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главным должностям - до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4BEE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DD2A05" w:rsidRPr="003C4BEE" w:rsidRDefault="00DD2A05" w:rsidP="00DD2A05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ведущим должностям -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4BEE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DD2A05" w:rsidRPr="003C4BEE" w:rsidRDefault="00DD2A05" w:rsidP="00DD2A05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старшим должностям - до </w:t>
      </w:r>
      <w:r w:rsidRPr="00DD2A05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3C4BEE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DD2A05" w:rsidRPr="003C4BEE" w:rsidRDefault="00DD2A05" w:rsidP="00DD2A05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младшим должностям -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4BEE">
        <w:rPr>
          <w:rFonts w:ascii="Times New Roman" w:hAnsi="Times New Roman" w:cs="Times New Roman"/>
          <w:sz w:val="28"/>
          <w:szCs w:val="28"/>
        </w:rPr>
        <w:t>0 процентов должностного оклада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4BEE">
        <w:rPr>
          <w:rFonts w:ascii="Times New Roman" w:hAnsi="Times New Roman" w:cs="Times New Roman"/>
          <w:sz w:val="28"/>
          <w:szCs w:val="28"/>
        </w:rPr>
        <w:t>.</w:t>
      </w:r>
    </w:p>
    <w:p w:rsidR="0004136C" w:rsidRDefault="008C5C07" w:rsidP="008C5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68CE">
        <w:rPr>
          <w:rFonts w:ascii="Times New Roman" w:hAnsi="Times New Roman" w:cs="Times New Roman"/>
          <w:sz w:val="28"/>
          <w:szCs w:val="28"/>
        </w:rPr>
        <w:t xml:space="preserve">«3.1.3.4. </w:t>
      </w:r>
      <w:r w:rsidR="001868CE" w:rsidRPr="002D0434">
        <w:rPr>
          <w:rFonts w:ascii="Times New Roman" w:hAnsi="Times New Roman" w:cs="Times New Roman"/>
          <w:sz w:val="28"/>
          <w:szCs w:val="28"/>
        </w:rPr>
        <w:t>Ежемесячн</w:t>
      </w:r>
      <w:r w:rsidR="00DD2A05">
        <w:rPr>
          <w:rFonts w:ascii="Times New Roman" w:hAnsi="Times New Roman" w:cs="Times New Roman"/>
          <w:sz w:val="28"/>
          <w:szCs w:val="28"/>
        </w:rPr>
        <w:t>ое денежное поощрение – до 130</w:t>
      </w:r>
      <w:r w:rsidR="001868CE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36C" w:rsidRDefault="00DD2A05" w:rsidP="00B432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32A1">
        <w:rPr>
          <w:rFonts w:ascii="Times New Roman" w:hAnsi="Times New Roman" w:cs="Times New Roman"/>
          <w:sz w:val="28"/>
          <w:szCs w:val="28"/>
        </w:rPr>
        <w:t>«3.1.4.3</w:t>
      </w:r>
      <w:r w:rsidR="0004136C">
        <w:rPr>
          <w:rFonts w:ascii="Times New Roman" w:hAnsi="Times New Roman" w:cs="Times New Roman"/>
          <w:sz w:val="28"/>
          <w:szCs w:val="28"/>
        </w:rPr>
        <w:t xml:space="preserve">. </w:t>
      </w:r>
      <w:r w:rsidR="0004136C" w:rsidRPr="002D0434">
        <w:rPr>
          <w:rFonts w:ascii="Times New Roman" w:hAnsi="Times New Roman" w:cs="Times New Roman"/>
          <w:sz w:val="28"/>
          <w:szCs w:val="28"/>
        </w:rPr>
        <w:t>Ежемесячн</w:t>
      </w:r>
      <w:r w:rsidR="0004136C">
        <w:rPr>
          <w:rFonts w:ascii="Times New Roman" w:hAnsi="Times New Roman" w:cs="Times New Roman"/>
          <w:sz w:val="28"/>
          <w:szCs w:val="28"/>
        </w:rPr>
        <w:t>ой надбавки к должностному окладу за особые условия муниципальной службы – в размере 7 должностных окладов»</w:t>
      </w:r>
      <w:r w:rsidR="008C5C07">
        <w:rPr>
          <w:rFonts w:ascii="Times New Roman" w:hAnsi="Times New Roman" w:cs="Times New Roman"/>
          <w:sz w:val="28"/>
          <w:szCs w:val="28"/>
        </w:rPr>
        <w:t>;</w:t>
      </w:r>
    </w:p>
    <w:p w:rsidR="0004136C" w:rsidRDefault="00B432A1" w:rsidP="00041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«3.1.4.4</w:t>
      </w:r>
      <w:r w:rsidR="0004136C">
        <w:rPr>
          <w:rFonts w:ascii="Times New Roman" w:hAnsi="Times New Roman" w:cs="Times New Roman"/>
          <w:sz w:val="28"/>
          <w:szCs w:val="28"/>
        </w:rPr>
        <w:t xml:space="preserve">. </w:t>
      </w:r>
      <w:r w:rsidR="0004136C" w:rsidRPr="002D0434">
        <w:rPr>
          <w:rFonts w:ascii="Times New Roman" w:hAnsi="Times New Roman" w:cs="Times New Roman"/>
          <w:sz w:val="28"/>
          <w:szCs w:val="28"/>
        </w:rPr>
        <w:t>Ежемесячн</w:t>
      </w:r>
      <w:r w:rsidR="0004136C">
        <w:rPr>
          <w:rFonts w:ascii="Times New Roman" w:hAnsi="Times New Roman" w:cs="Times New Roman"/>
          <w:sz w:val="28"/>
          <w:szCs w:val="28"/>
        </w:rPr>
        <w:t xml:space="preserve">ого денежного </w:t>
      </w:r>
      <w:r w:rsidR="008533EC">
        <w:rPr>
          <w:rFonts w:ascii="Times New Roman" w:hAnsi="Times New Roman" w:cs="Times New Roman"/>
          <w:sz w:val="28"/>
          <w:szCs w:val="28"/>
        </w:rPr>
        <w:t>поощрения</w:t>
      </w:r>
      <w:r w:rsidR="0004136C">
        <w:rPr>
          <w:rFonts w:ascii="Times New Roman" w:hAnsi="Times New Roman" w:cs="Times New Roman"/>
          <w:sz w:val="28"/>
          <w:szCs w:val="28"/>
        </w:rPr>
        <w:t xml:space="preserve"> – в размере 7 должностных окладов»</w:t>
      </w:r>
      <w:r w:rsidR="008C5C07">
        <w:rPr>
          <w:rFonts w:ascii="Times New Roman" w:hAnsi="Times New Roman" w:cs="Times New Roman"/>
          <w:sz w:val="28"/>
          <w:szCs w:val="28"/>
        </w:rPr>
        <w:t>.</w:t>
      </w:r>
    </w:p>
    <w:p w:rsidR="00DD2A05" w:rsidRPr="001A7147" w:rsidRDefault="00DD2A05" w:rsidP="00DD2A05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Подпункт 3.4.2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  <w:r w:rsidR="00F75067">
        <w:rPr>
          <w:rFonts w:ascii="Times New Roman" w:hAnsi="Times New Roman" w:cs="Times New Roman"/>
          <w:sz w:val="28"/>
          <w:szCs w:val="28"/>
        </w:rPr>
        <w:t xml:space="preserve"> пункта 3.4. раздела 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D2A05" w:rsidRPr="003C4BEE" w:rsidRDefault="00DD2A05" w:rsidP="00DD2A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4BEE">
        <w:rPr>
          <w:rFonts w:ascii="Times New Roman" w:hAnsi="Times New Roman" w:cs="Times New Roman"/>
          <w:sz w:val="28"/>
          <w:szCs w:val="28"/>
        </w:rPr>
        <w:t xml:space="preserve">3.4.2. </w:t>
      </w: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3C4BEE">
        <w:rPr>
          <w:rFonts w:ascii="Times New Roman" w:hAnsi="Times New Roman" w:cs="Times New Roman"/>
          <w:sz w:val="28"/>
          <w:szCs w:val="28"/>
        </w:rPr>
        <w:t>надбавка к должностному окладу за особые условия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 м</w:t>
      </w:r>
      <w:r w:rsidRPr="003C4BEE">
        <w:rPr>
          <w:rFonts w:ascii="Times New Roman" w:hAnsi="Times New Roman" w:cs="Times New Roman"/>
          <w:sz w:val="28"/>
          <w:szCs w:val="28"/>
        </w:rPr>
        <w:t>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  соответствующей группы должностей в следующих размерах</w:t>
      </w:r>
      <w:r w:rsidRPr="003C4BEE">
        <w:rPr>
          <w:rFonts w:ascii="Times New Roman" w:hAnsi="Times New Roman" w:cs="Times New Roman"/>
          <w:sz w:val="28"/>
          <w:szCs w:val="28"/>
        </w:rPr>
        <w:t>:</w:t>
      </w:r>
    </w:p>
    <w:p w:rsidR="00DD2A05" w:rsidRDefault="00DD2A05" w:rsidP="00DD2A05">
      <w:pPr>
        <w:pStyle w:val="ConsPlusNormal"/>
        <w:ind w:firstLine="540"/>
        <w:jc w:val="both"/>
      </w:pPr>
      <w:r w:rsidRPr="004B6A42">
        <w:t xml:space="preserve">                                        </w:t>
      </w:r>
      <w:r>
        <w:t xml:space="preserve">                             </w:t>
      </w:r>
      <w:r w:rsidRPr="004B6A42">
        <w:t xml:space="preserve">                                                                        </w:t>
      </w:r>
      <w:r>
        <w:t xml:space="preserve">            </w:t>
      </w:r>
      <w:r w:rsidRPr="004B6A42">
        <w:t xml:space="preserve">  </w:t>
      </w:r>
      <w:hyperlink w:anchor="P264" w:history="1">
        <w:r w:rsidR="00900E8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</w:t>
        </w:r>
        <w:r w:rsidRPr="00B837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аблица</w:t>
        </w:r>
      </w:hyperlink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5710"/>
      </w:tblGrid>
      <w:tr w:rsidR="00DD2A05" w:rsidRPr="009A56BD" w:rsidTr="00D15CE6">
        <w:tc>
          <w:tcPr>
            <w:tcW w:w="3855" w:type="dxa"/>
          </w:tcPr>
          <w:p w:rsidR="00DD2A05" w:rsidRPr="00D1676A" w:rsidRDefault="00DD2A05" w:rsidP="00D15CE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A">
              <w:rPr>
                <w:rFonts w:ascii="Times New Roman" w:hAnsi="Times New Roman" w:cs="Times New Roman"/>
                <w:sz w:val="26"/>
                <w:szCs w:val="26"/>
              </w:rPr>
              <w:t>Наименование группы должностей муниципальной службы</w:t>
            </w:r>
          </w:p>
        </w:tc>
        <w:tc>
          <w:tcPr>
            <w:tcW w:w="5710" w:type="dxa"/>
          </w:tcPr>
          <w:p w:rsidR="00DD2A05" w:rsidRPr="00D1676A" w:rsidRDefault="00DD2A05" w:rsidP="00D15CE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A">
              <w:rPr>
                <w:rFonts w:ascii="Times New Roman" w:hAnsi="Times New Roman" w:cs="Times New Roman"/>
                <w:sz w:val="26"/>
                <w:szCs w:val="26"/>
              </w:rPr>
              <w:t>Размер ежемесячной надбавки к должностному окладу за особые условия муниципальной службы, в процентах от должностного оклада</w:t>
            </w:r>
          </w:p>
        </w:tc>
      </w:tr>
      <w:tr w:rsidR="00DD2A05" w:rsidRPr="003C4BEE" w:rsidTr="00D15CE6">
        <w:tc>
          <w:tcPr>
            <w:tcW w:w="3855" w:type="dxa"/>
          </w:tcPr>
          <w:p w:rsidR="00DD2A05" w:rsidRPr="00AF3401" w:rsidRDefault="00DD2A05" w:rsidP="00D15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01">
              <w:rPr>
                <w:rFonts w:ascii="Times New Roman" w:hAnsi="Times New Roman" w:cs="Times New Roman"/>
                <w:sz w:val="28"/>
                <w:szCs w:val="28"/>
              </w:rPr>
              <w:t>Старшие должности</w:t>
            </w:r>
          </w:p>
        </w:tc>
        <w:tc>
          <w:tcPr>
            <w:tcW w:w="5710" w:type="dxa"/>
          </w:tcPr>
          <w:p w:rsidR="00DD2A05" w:rsidRPr="00AF3401" w:rsidRDefault="00DD2A05" w:rsidP="00D15C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0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3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D2A05" w:rsidRDefault="00DD2A05" w:rsidP="00041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4CE" w:rsidRPr="0005185A" w:rsidRDefault="00813CA9" w:rsidP="0005185A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0518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Опубликовать настоящее решение в Информационном бюллетене органов местного </w:t>
      </w:r>
      <w:r w:rsidR="00C3248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самоуправления Мелет</w:t>
      </w:r>
      <w:r w:rsidR="005A672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ского</w:t>
      </w:r>
      <w:r w:rsidRPr="000518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сельского поселения </w:t>
      </w:r>
      <w:proofErr w:type="spellStart"/>
      <w:r w:rsidRPr="000518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Малмыжского</w:t>
      </w:r>
      <w:proofErr w:type="spellEnd"/>
      <w:r w:rsidRPr="000518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района Кировской области.</w:t>
      </w:r>
    </w:p>
    <w:p w:rsidR="00813CA9" w:rsidRPr="00813CA9" w:rsidRDefault="0005185A" w:rsidP="00A074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 w:rsidR="00A074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решение распространяетс</w:t>
      </w:r>
      <w:r w:rsidR="0004136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 на правоотношения с 01.09.2023</w:t>
      </w:r>
      <w:r w:rsidR="00A074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года.</w:t>
      </w:r>
    </w:p>
    <w:p w:rsidR="00754854" w:rsidRDefault="00754854" w:rsidP="00813C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</w:t>
      </w:r>
    </w:p>
    <w:p w:rsidR="008533EC" w:rsidRDefault="008533EC" w:rsidP="00813C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8533EC" w:rsidRDefault="008533EC" w:rsidP="00813C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813CA9" w:rsidRPr="00813CA9" w:rsidRDefault="00754854" w:rsidP="00813C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Глава сельского поселения  </w:t>
      </w:r>
      <w:r w:rsidR="00FE66A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</w:t>
      </w:r>
      <w:r w:rsidR="00C3248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О.М. Сметанина</w:t>
      </w:r>
    </w:p>
    <w:p w:rsidR="00813CA9" w:rsidRPr="00813CA9" w:rsidRDefault="00813CA9" w:rsidP="00813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128CC" w:rsidRDefault="00BC254D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13CA9" w:rsidRPr="00813CA9">
        <w:rPr>
          <w:rFonts w:ascii="Times New Roman" w:eastAsia="Times New Roman" w:hAnsi="Times New Roman" w:cs="Times New Roman"/>
          <w:sz w:val="28"/>
          <w:szCs w:val="28"/>
        </w:rPr>
        <w:t xml:space="preserve">редседатель сельской Думы   </w:t>
      </w:r>
      <w:r w:rsidR="00FE66A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32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2485">
        <w:rPr>
          <w:rFonts w:ascii="Times New Roman" w:eastAsia="Times New Roman" w:hAnsi="Times New Roman" w:cs="Times New Roman"/>
          <w:sz w:val="28"/>
          <w:szCs w:val="28"/>
        </w:rPr>
        <w:t>Л.А.Русакова</w:t>
      </w:r>
      <w:proofErr w:type="spellEnd"/>
      <w:r w:rsidR="00A07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128CC" w:rsidRDefault="000128CC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CC" w:rsidRDefault="000128CC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CC" w:rsidRDefault="000128CC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CC" w:rsidRDefault="000128CC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485" w:rsidRDefault="00C32485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485" w:rsidRDefault="00C32485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485" w:rsidRDefault="00C32485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485" w:rsidRDefault="00C32485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485" w:rsidRDefault="00C32485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CC" w:rsidRDefault="000128CC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CC" w:rsidRPr="00900E8D" w:rsidRDefault="000128CC" w:rsidP="00900E8D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Приложение № 1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lastRenderedPageBreak/>
        <w:t xml:space="preserve">         к решению сельской Думы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</w:t>
      </w:r>
      <w:r w:rsidR="00C3248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Мелет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ского</w:t>
      </w: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сельского поселения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от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18.09.2023</w:t>
      </w: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№ </w:t>
      </w:r>
      <w:r w:rsidR="00C3248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22</w:t>
      </w:r>
    </w:p>
    <w:p w:rsidR="000128CC" w:rsidRDefault="000128CC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CA9" w:rsidRPr="00813CA9" w:rsidRDefault="00BC254D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5485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0128CC" w:rsidRDefault="000128CC" w:rsidP="000128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128CC" w:rsidRDefault="000128CC" w:rsidP="00012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05"/>
      <w:bookmarkEnd w:id="1"/>
      <w:r>
        <w:rPr>
          <w:rFonts w:ascii="Times New Roman" w:hAnsi="Times New Roman" w:cs="Times New Roman"/>
          <w:sz w:val="28"/>
          <w:szCs w:val="28"/>
        </w:rPr>
        <w:t xml:space="preserve">РАЗМЕР ДОЛЖНОСТНОГО ОКЛАДА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Константиновского сельского поселения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53"/>
        <w:gridCol w:w="5670"/>
      </w:tblGrid>
      <w:tr w:rsidR="000128CC" w:rsidTr="000128C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 оклада, рублей</w:t>
            </w:r>
          </w:p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 населения,  тыс. человек</w:t>
            </w:r>
          </w:p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до 0,5</w:t>
            </w:r>
          </w:p>
        </w:tc>
      </w:tr>
      <w:tr w:rsidR="000128CC" w:rsidTr="000128C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C324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Мелет</w:t>
            </w:r>
            <w:r w:rsidR="000128CC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 w:rsidP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9770</w:t>
            </w:r>
          </w:p>
        </w:tc>
      </w:tr>
    </w:tbl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</w:t>
      </w: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Pr="00900E8D" w:rsidRDefault="000128CC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900E8D" w:rsidRPr="0090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00E8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 к решению сельской Думы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</w:t>
      </w:r>
      <w:r w:rsidR="00C3248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Мелет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ского</w:t>
      </w: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сельского поселения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от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18.09.2023</w:t>
      </w: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№ </w:t>
      </w:r>
      <w:r w:rsidR="00C3248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22</w:t>
      </w:r>
    </w:p>
    <w:p w:rsidR="00900E8D" w:rsidRDefault="00900E8D" w:rsidP="00900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128CC" w:rsidRDefault="000128CC" w:rsidP="000128CC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2" w:name="P739"/>
      <w:bookmarkEnd w:id="2"/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 администрации </w:t>
      </w:r>
    </w:p>
    <w:p w:rsidR="000128CC" w:rsidRDefault="00C32485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Мелет</w:t>
      </w:r>
      <w:r w:rsidR="000128C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Кировской области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2"/>
        <w:gridCol w:w="4961"/>
      </w:tblGrid>
      <w:tr w:rsidR="000128CC" w:rsidTr="000128C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рублей</w:t>
            </w:r>
          </w:p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 населения,  тыс. человек</w:t>
            </w:r>
          </w:p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0128CC" w:rsidTr="000128C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7260</w:t>
            </w:r>
          </w:p>
        </w:tc>
      </w:tr>
      <w:tr w:rsidR="000128CC" w:rsidTr="000128C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7034</w:t>
            </w:r>
          </w:p>
        </w:tc>
      </w:tr>
    </w:tbl>
    <w:p w:rsidR="000128CC" w:rsidRDefault="000128CC" w:rsidP="000128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485" w:rsidRDefault="00C32485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63A" w:rsidRDefault="001F163A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 к решению сельской Думы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</w:t>
      </w:r>
      <w:r w:rsidR="001B072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Мелет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ского</w:t>
      </w: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сельского поселения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от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18.09.2023</w:t>
      </w: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№ </w:t>
      </w:r>
      <w:r w:rsidR="001B072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22</w:t>
      </w:r>
    </w:p>
    <w:p w:rsidR="00900E8D" w:rsidRDefault="00900E8D" w:rsidP="00900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29"/>
      <w:bookmarkEnd w:id="3"/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ежемесячных надбавок за классный чин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должностным окладам муниципальных служащих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6"/>
        <w:gridCol w:w="3827"/>
      </w:tblGrid>
      <w:tr w:rsidR="000128CC" w:rsidTr="000128CC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ежемесячной  надбавки  за классный чин (рублей в месяц)</w:t>
            </w:r>
          </w:p>
        </w:tc>
      </w:tr>
      <w:tr w:rsidR="000128CC" w:rsidTr="000128CC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3252</w:t>
            </w:r>
          </w:p>
        </w:tc>
      </w:tr>
      <w:tr w:rsidR="000128CC" w:rsidTr="000128CC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2920</w:t>
            </w:r>
          </w:p>
        </w:tc>
      </w:tr>
      <w:tr w:rsidR="000128CC" w:rsidTr="000128CC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</w:tr>
    </w:tbl>
    <w:p w:rsidR="000128CC" w:rsidRDefault="000128CC" w:rsidP="000128CC">
      <w:pPr>
        <w:pStyle w:val="ConsPlusNormal"/>
        <w:jc w:val="both"/>
      </w:pPr>
      <w:r>
        <w:rPr>
          <w:lang w:val="en-US"/>
        </w:rPr>
        <w:t xml:space="preserve">                                                         </w:t>
      </w:r>
    </w:p>
    <w:p w:rsidR="000128CC" w:rsidRDefault="000128CC" w:rsidP="000128CC">
      <w:pPr>
        <w:pStyle w:val="ConsPlusNormal"/>
        <w:jc w:val="both"/>
      </w:pPr>
    </w:p>
    <w:p w:rsidR="000128CC" w:rsidRDefault="000128CC" w:rsidP="000128CC">
      <w:pPr>
        <w:pStyle w:val="ConsPlusNormal"/>
        <w:jc w:val="center"/>
      </w:pPr>
      <w:r>
        <w:t>_____________</w:t>
      </w:r>
    </w:p>
    <w:p w:rsidR="000128CC" w:rsidRDefault="000128CC" w:rsidP="000128CC">
      <w:pPr>
        <w:pStyle w:val="ConsPlusNormal"/>
        <w:jc w:val="both"/>
      </w:pP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079D" w:rsidRDefault="0096079D"/>
    <w:sectPr w:rsidR="0096079D" w:rsidSect="00A074C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652"/>
    <w:multiLevelType w:val="multilevel"/>
    <w:tmpl w:val="FEA81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E0120B1"/>
    <w:multiLevelType w:val="multilevel"/>
    <w:tmpl w:val="8BCA68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b w:val="0"/>
      </w:rPr>
    </w:lvl>
  </w:abstractNum>
  <w:abstractNum w:abstractNumId="2">
    <w:nsid w:val="695A7AA5"/>
    <w:multiLevelType w:val="multilevel"/>
    <w:tmpl w:val="FEA81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BB2"/>
    <w:rsid w:val="000017FB"/>
    <w:rsid w:val="000128CC"/>
    <w:rsid w:val="0004136C"/>
    <w:rsid w:val="00042C27"/>
    <w:rsid w:val="0005185A"/>
    <w:rsid w:val="000D42FF"/>
    <w:rsid w:val="001170C0"/>
    <w:rsid w:val="001521E2"/>
    <w:rsid w:val="001868CE"/>
    <w:rsid w:val="001B072A"/>
    <w:rsid w:val="001B530D"/>
    <w:rsid w:val="001C29C6"/>
    <w:rsid w:val="001F163A"/>
    <w:rsid w:val="002257F6"/>
    <w:rsid w:val="00225AA2"/>
    <w:rsid w:val="0036231E"/>
    <w:rsid w:val="0036265A"/>
    <w:rsid w:val="004947CD"/>
    <w:rsid w:val="004B4380"/>
    <w:rsid w:val="00510CE6"/>
    <w:rsid w:val="00566D84"/>
    <w:rsid w:val="005922E3"/>
    <w:rsid w:val="005A6728"/>
    <w:rsid w:val="005A79D9"/>
    <w:rsid w:val="005E24E0"/>
    <w:rsid w:val="00661B7E"/>
    <w:rsid w:val="0068437A"/>
    <w:rsid w:val="006B409A"/>
    <w:rsid w:val="00754854"/>
    <w:rsid w:val="007B36F6"/>
    <w:rsid w:val="007E176E"/>
    <w:rsid w:val="00813CA9"/>
    <w:rsid w:val="008160E0"/>
    <w:rsid w:val="00830186"/>
    <w:rsid w:val="008533EC"/>
    <w:rsid w:val="008C5C07"/>
    <w:rsid w:val="00900E8D"/>
    <w:rsid w:val="0096079D"/>
    <w:rsid w:val="00993450"/>
    <w:rsid w:val="009E7238"/>
    <w:rsid w:val="00A00910"/>
    <w:rsid w:val="00A074CE"/>
    <w:rsid w:val="00A21BB2"/>
    <w:rsid w:val="00AF37CD"/>
    <w:rsid w:val="00B1272C"/>
    <w:rsid w:val="00B432A1"/>
    <w:rsid w:val="00B71A92"/>
    <w:rsid w:val="00B73764"/>
    <w:rsid w:val="00B87CAE"/>
    <w:rsid w:val="00B96C7D"/>
    <w:rsid w:val="00BC254D"/>
    <w:rsid w:val="00BC4C5F"/>
    <w:rsid w:val="00C1120D"/>
    <w:rsid w:val="00C1690B"/>
    <w:rsid w:val="00C32485"/>
    <w:rsid w:val="00CC1584"/>
    <w:rsid w:val="00CD6BC3"/>
    <w:rsid w:val="00D26665"/>
    <w:rsid w:val="00DC781D"/>
    <w:rsid w:val="00DD2A05"/>
    <w:rsid w:val="00E63B6D"/>
    <w:rsid w:val="00E77753"/>
    <w:rsid w:val="00EE4125"/>
    <w:rsid w:val="00F40303"/>
    <w:rsid w:val="00F75067"/>
    <w:rsid w:val="00FB003E"/>
    <w:rsid w:val="00FC4C1A"/>
    <w:rsid w:val="00FD45AA"/>
    <w:rsid w:val="00FE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185A"/>
    <w:pPr>
      <w:ind w:left="720"/>
      <w:contextualSpacing/>
    </w:pPr>
  </w:style>
  <w:style w:type="paragraph" w:styleId="a4">
    <w:name w:val="No Spacing"/>
    <w:uiPriority w:val="1"/>
    <w:qFormat/>
    <w:rsid w:val="002257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12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1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F885-B05F-472C-9E6F-089C3019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11</cp:revision>
  <cp:lastPrinted>2023-11-07T17:48:00Z</cp:lastPrinted>
  <dcterms:created xsi:type="dcterms:W3CDTF">2023-09-28T12:15:00Z</dcterms:created>
  <dcterms:modified xsi:type="dcterms:W3CDTF">2023-11-07T17:51:00Z</dcterms:modified>
</cp:coreProperties>
</file>