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BC" w:rsidRPr="00F94692" w:rsidRDefault="00A547BC" w:rsidP="00F9469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73262">
        <w:rPr>
          <w:b/>
          <w:sz w:val="28"/>
          <w:szCs w:val="28"/>
        </w:rPr>
        <w:t>МЕЛЕТ</w:t>
      </w:r>
      <w:r w:rsidR="00F94692">
        <w:rPr>
          <w:b/>
          <w:sz w:val="28"/>
          <w:szCs w:val="28"/>
        </w:rPr>
        <w:t xml:space="preserve">СКОГО СЕЛЬСКОГО ПОСЕЛЕНИЯ </w:t>
      </w:r>
      <w:r>
        <w:rPr>
          <w:b/>
          <w:sz w:val="28"/>
          <w:szCs w:val="28"/>
        </w:rPr>
        <w:t>МАЛМЫЖСКОГО РАЙОНАКИРОВСКОЙ ОБЛАСТИ</w:t>
      </w:r>
    </w:p>
    <w:p w:rsidR="00A547BC" w:rsidRDefault="00A547BC" w:rsidP="00A547BC">
      <w:pPr>
        <w:jc w:val="center"/>
        <w:rPr>
          <w:b/>
          <w:sz w:val="32"/>
          <w:szCs w:val="32"/>
        </w:rPr>
      </w:pPr>
    </w:p>
    <w:p w:rsidR="00A547BC" w:rsidRDefault="00A547BC" w:rsidP="00A547B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547BC" w:rsidRDefault="00A547BC" w:rsidP="00A547BC">
      <w:pPr>
        <w:jc w:val="center"/>
        <w:rPr>
          <w:b/>
          <w:sz w:val="32"/>
          <w:szCs w:val="32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447"/>
        <w:gridCol w:w="3223"/>
        <w:gridCol w:w="2970"/>
      </w:tblGrid>
      <w:tr w:rsidR="00A547BC" w:rsidTr="00A547BC">
        <w:trPr>
          <w:trHeight w:val="390"/>
        </w:trPr>
        <w:tc>
          <w:tcPr>
            <w:tcW w:w="3447" w:type="dxa"/>
            <w:hideMark/>
          </w:tcPr>
          <w:p w:rsidR="00A547BC" w:rsidRDefault="006D54D7" w:rsidP="0077547D">
            <w:pPr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214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22.04.2016</w:t>
            </w:r>
          </w:p>
        </w:tc>
        <w:tc>
          <w:tcPr>
            <w:tcW w:w="3223" w:type="dxa"/>
          </w:tcPr>
          <w:p w:rsidR="00A547BC" w:rsidRDefault="00A547B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hideMark/>
          </w:tcPr>
          <w:p w:rsidR="00A547BC" w:rsidRDefault="00A547BC" w:rsidP="0077547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</w:t>
            </w:r>
            <w:r w:rsidR="006D54D7">
              <w:rPr>
                <w:sz w:val="28"/>
                <w:szCs w:val="28"/>
              </w:rPr>
              <w:t>16</w:t>
            </w:r>
          </w:p>
        </w:tc>
      </w:tr>
    </w:tbl>
    <w:p w:rsidR="00760E50" w:rsidRDefault="00F73262" w:rsidP="00A54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д. Мелеть</w:t>
      </w:r>
    </w:p>
    <w:p w:rsidR="00B9374B" w:rsidRDefault="00B9374B" w:rsidP="00A547BC">
      <w:pPr>
        <w:jc w:val="center"/>
        <w:rPr>
          <w:sz w:val="28"/>
          <w:szCs w:val="28"/>
        </w:rPr>
      </w:pPr>
    </w:p>
    <w:p w:rsidR="00A547BC" w:rsidRDefault="00A547BC" w:rsidP="00A547BC">
      <w:pPr>
        <w:jc w:val="center"/>
        <w:rPr>
          <w:sz w:val="28"/>
          <w:szCs w:val="28"/>
        </w:rPr>
      </w:pPr>
    </w:p>
    <w:p w:rsidR="00A547BC" w:rsidRDefault="00A547BC" w:rsidP="00A547BC">
      <w:pPr>
        <w:tabs>
          <w:tab w:val="left" w:pos="54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951EDA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</w:t>
      </w:r>
    </w:p>
    <w:p w:rsidR="00A547BC" w:rsidRDefault="00F73262" w:rsidP="00A547BC">
      <w:pPr>
        <w:tabs>
          <w:tab w:val="left" w:pos="5400"/>
        </w:tabs>
        <w:ind w:right="-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Мелет</w:t>
      </w:r>
      <w:r w:rsidR="00F94692">
        <w:rPr>
          <w:b/>
          <w:sz w:val="28"/>
          <w:szCs w:val="28"/>
        </w:rPr>
        <w:t xml:space="preserve">ского сельского поселения </w:t>
      </w:r>
      <w:r w:rsidR="009210B3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31.08</w:t>
      </w:r>
      <w:r w:rsidR="008F6CD5">
        <w:rPr>
          <w:b/>
          <w:sz w:val="28"/>
          <w:szCs w:val="28"/>
        </w:rPr>
        <w:t>.2012</w:t>
      </w:r>
      <w:r w:rsidR="00A547BC">
        <w:rPr>
          <w:b/>
          <w:sz w:val="28"/>
          <w:szCs w:val="28"/>
        </w:rPr>
        <w:t xml:space="preserve">  № </w:t>
      </w:r>
      <w:r w:rsidR="0057388F">
        <w:rPr>
          <w:b/>
          <w:sz w:val="28"/>
          <w:szCs w:val="28"/>
        </w:rPr>
        <w:t>28</w:t>
      </w:r>
    </w:p>
    <w:p w:rsidR="00760E50" w:rsidRDefault="00760E50" w:rsidP="00A547BC">
      <w:pPr>
        <w:tabs>
          <w:tab w:val="left" w:pos="5400"/>
        </w:tabs>
        <w:ind w:right="-100"/>
        <w:jc w:val="center"/>
        <w:rPr>
          <w:sz w:val="28"/>
          <w:szCs w:val="28"/>
        </w:rPr>
      </w:pPr>
    </w:p>
    <w:p w:rsidR="00A547BC" w:rsidRDefault="00A547BC" w:rsidP="00A547BC">
      <w:pPr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Look w:val="04A0"/>
      </w:tblPr>
      <w:tblGrid>
        <w:gridCol w:w="7088"/>
        <w:gridCol w:w="2694"/>
      </w:tblGrid>
      <w:tr w:rsidR="00A547BC" w:rsidTr="00B41145">
        <w:tc>
          <w:tcPr>
            <w:tcW w:w="9782" w:type="dxa"/>
            <w:gridSpan w:val="2"/>
            <w:hideMark/>
          </w:tcPr>
          <w:p w:rsidR="00A547BC" w:rsidRDefault="00C67DFB" w:rsidP="00E44904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частью 1 статьи 15 Федерального закона от 24.11.1995 № 181-ФЗ, с Федеральным законом от 27.07.2010 № 210-ФЗ «Об организации предоставления государственных и муниципальных услуг» а</w:t>
            </w:r>
            <w:r w:rsidR="00A547BC">
              <w:rPr>
                <w:sz w:val="28"/>
                <w:szCs w:val="28"/>
              </w:rPr>
              <w:t xml:space="preserve">дминистрация </w:t>
            </w:r>
            <w:r w:rsidR="00F73262">
              <w:rPr>
                <w:sz w:val="28"/>
                <w:szCs w:val="28"/>
              </w:rPr>
              <w:t>Мелет</w:t>
            </w:r>
            <w:r w:rsidR="00F94692">
              <w:rPr>
                <w:sz w:val="28"/>
                <w:szCs w:val="28"/>
              </w:rPr>
              <w:t xml:space="preserve">ского сельского поселения </w:t>
            </w:r>
            <w:r w:rsidR="00A547BC">
              <w:rPr>
                <w:sz w:val="28"/>
                <w:szCs w:val="28"/>
              </w:rPr>
              <w:t xml:space="preserve"> ПОСТАНОВЛЯЕТ:</w:t>
            </w:r>
          </w:p>
          <w:p w:rsidR="00D72F75" w:rsidRPr="00F94692" w:rsidRDefault="00A547BC" w:rsidP="00E44904">
            <w:pPr>
              <w:pStyle w:val="ab"/>
              <w:numPr>
                <w:ilvl w:val="0"/>
                <w:numId w:val="4"/>
              </w:numPr>
              <w:ind w:left="0" w:firstLine="601"/>
              <w:jc w:val="both"/>
              <w:rPr>
                <w:sz w:val="28"/>
                <w:szCs w:val="28"/>
              </w:rPr>
            </w:pPr>
            <w:r w:rsidRPr="00F94692">
              <w:rPr>
                <w:sz w:val="28"/>
                <w:szCs w:val="28"/>
              </w:rPr>
              <w:t xml:space="preserve">Внести </w:t>
            </w:r>
            <w:r w:rsidR="00D72F75" w:rsidRPr="00F94692">
              <w:rPr>
                <w:sz w:val="28"/>
                <w:szCs w:val="28"/>
              </w:rPr>
              <w:t xml:space="preserve">в </w:t>
            </w:r>
            <w:r w:rsidR="00477F2D">
              <w:rPr>
                <w:sz w:val="28"/>
                <w:szCs w:val="28"/>
              </w:rPr>
              <w:t xml:space="preserve">постановление администрации </w:t>
            </w:r>
            <w:r w:rsidR="009210B3" w:rsidRPr="00F94692">
              <w:rPr>
                <w:sz w:val="28"/>
                <w:szCs w:val="28"/>
              </w:rPr>
              <w:t xml:space="preserve"> от </w:t>
            </w:r>
            <w:r w:rsidR="00F73262">
              <w:rPr>
                <w:sz w:val="28"/>
                <w:szCs w:val="28"/>
              </w:rPr>
              <w:t>31.08</w:t>
            </w:r>
            <w:r w:rsidR="008F6CD5">
              <w:rPr>
                <w:sz w:val="28"/>
                <w:szCs w:val="28"/>
              </w:rPr>
              <w:t>.2012</w:t>
            </w:r>
            <w:r w:rsidR="0057388F">
              <w:rPr>
                <w:sz w:val="28"/>
                <w:szCs w:val="28"/>
              </w:rPr>
              <w:t xml:space="preserve"> №28</w:t>
            </w:r>
            <w:r w:rsidR="00D72F75" w:rsidRPr="00F94692">
              <w:rPr>
                <w:sz w:val="28"/>
                <w:szCs w:val="28"/>
              </w:rPr>
              <w:t xml:space="preserve"> Об </w:t>
            </w:r>
            <w:r w:rsidR="00887284" w:rsidRPr="00F94692">
              <w:rPr>
                <w:sz w:val="28"/>
                <w:szCs w:val="28"/>
              </w:rPr>
              <w:t>А</w:t>
            </w:r>
            <w:r w:rsidR="00FD38C3" w:rsidRPr="00F94692">
              <w:rPr>
                <w:sz w:val="28"/>
                <w:szCs w:val="28"/>
              </w:rPr>
              <w:t xml:space="preserve">дминистративном регламенте предоставления муниципальной услуги </w:t>
            </w:r>
            <w:r w:rsidR="0057388F">
              <w:rPr>
                <w:color w:val="000000"/>
                <w:kern w:val="36"/>
                <w:sz w:val="28"/>
                <w:szCs w:val="28"/>
              </w:rPr>
              <w:t>«Выдача дубликатов, копий правоустанавливающих документов на земельные участки»</w:t>
            </w:r>
            <w:r w:rsidR="00D075EA">
              <w:rPr>
                <w:sz w:val="28"/>
                <w:szCs w:val="28"/>
              </w:rPr>
              <w:t>,</w:t>
            </w:r>
            <w:r w:rsidR="00FD38C3" w:rsidRPr="00F94692">
              <w:rPr>
                <w:sz w:val="28"/>
                <w:szCs w:val="28"/>
              </w:rPr>
              <w:t xml:space="preserve"> </w:t>
            </w:r>
            <w:r w:rsidR="00D72F75" w:rsidRPr="00F94692">
              <w:rPr>
                <w:sz w:val="28"/>
                <w:szCs w:val="28"/>
              </w:rPr>
              <w:t>следующ</w:t>
            </w:r>
            <w:r w:rsidR="00C647F2" w:rsidRPr="00F94692">
              <w:rPr>
                <w:sz w:val="28"/>
                <w:szCs w:val="28"/>
              </w:rPr>
              <w:t>и</w:t>
            </w:r>
            <w:r w:rsidR="00D72F75" w:rsidRPr="00F94692">
              <w:rPr>
                <w:sz w:val="28"/>
                <w:szCs w:val="28"/>
              </w:rPr>
              <w:t>е изменени</w:t>
            </w:r>
            <w:r w:rsidR="00C647F2" w:rsidRPr="00F94692">
              <w:rPr>
                <w:sz w:val="28"/>
                <w:szCs w:val="28"/>
              </w:rPr>
              <w:t>я</w:t>
            </w:r>
            <w:r w:rsidR="00D72F75" w:rsidRPr="00F94692">
              <w:rPr>
                <w:sz w:val="28"/>
                <w:szCs w:val="28"/>
              </w:rPr>
              <w:t>:</w:t>
            </w:r>
          </w:p>
          <w:p w:rsidR="00951EDA" w:rsidRDefault="00956244" w:rsidP="00E44904">
            <w:pPr>
              <w:pStyle w:val="ab"/>
              <w:numPr>
                <w:ilvl w:val="1"/>
                <w:numId w:val="4"/>
              </w:numPr>
              <w:tabs>
                <w:tab w:val="left" w:pos="-4786"/>
              </w:tabs>
              <w:ind w:left="0" w:firstLine="5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2.</w:t>
            </w:r>
            <w:r w:rsidR="00F645F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. </w:t>
            </w:r>
            <w:r w:rsidR="00C67DFB" w:rsidRPr="00C67DFB">
              <w:rPr>
                <w:sz w:val="28"/>
                <w:szCs w:val="28"/>
              </w:rPr>
              <w:t>р</w:t>
            </w:r>
            <w:r w:rsidR="0007106E" w:rsidRPr="00C67DFB">
              <w:rPr>
                <w:sz w:val="28"/>
                <w:szCs w:val="28"/>
              </w:rPr>
              <w:t xml:space="preserve">аздела 2 </w:t>
            </w:r>
            <w:r w:rsidR="0007106E" w:rsidRPr="0007106E">
              <w:rPr>
                <w:sz w:val="28"/>
                <w:szCs w:val="28"/>
              </w:rPr>
              <w:t>«Стандарт предоставления муниципальной услуги»</w:t>
            </w:r>
            <w:r w:rsidR="00C67DFB">
              <w:rPr>
                <w:sz w:val="28"/>
                <w:szCs w:val="28"/>
              </w:rPr>
              <w:t>изложить в новой редакции следующего содержания</w:t>
            </w:r>
            <w:r w:rsidR="00951EDA" w:rsidRPr="0007106E">
              <w:rPr>
                <w:sz w:val="28"/>
                <w:szCs w:val="28"/>
              </w:rPr>
              <w:t>:</w:t>
            </w:r>
          </w:p>
          <w:p w:rsidR="00E44904" w:rsidRPr="00E44904" w:rsidRDefault="00BC0DE3" w:rsidP="00BC0D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93F64">
              <w:rPr>
                <w:sz w:val="28"/>
                <w:szCs w:val="28"/>
              </w:rPr>
              <w:t>«</w:t>
            </w:r>
            <w:r w:rsidR="00F645F3">
              <w:rPr>
                <w:sz w:val="28"/>
                <w:szCs w:val="28"/>
                <w:lang w:eastAsia="en-US"/>
              </w:rPr>
              <w:t>2.13</w:t>
            </w:r>
            <w:r w:rsidR="00E44904" w:rsidRPr="00E44904">
              <w:rPr>
                <w:sz w:val="28"/>
                <w:szCs w:val="28"/>
                <w:lang w:eastAsia="en-US"/>
              </w:rPr>
              <w:t xml:space="preserve">. </w:t>
            </w:r>
            <w:r w:rsidR="0057388F">
              <w:rPr>
                <w:sz w:val="28"/>
                <w:szCs w:val="28"/>
                <w:lang w:eastAsia="en-US"/>
              </w:rPr>
              <w:t xml:space="preserve"> </w:t>
            </w:r>
            <w:r w:rsidR="00E44904" w:rsidRPr="00E44904">
              <w:rPr>
                <w:sz w:val="28"/>
                <w:szCs w:val="28"/>
                <w:lang w:eastAsia="en-US"/>
              </w:rPr>
              <w:t>Показателями оценки доступности муниципальной услуги являются:</w:t>
            </w:r>
          </w:p>
          <w:p w:rsidR="00E44904" w:rsidRPr="00E44904" w:rsidRDefault="00E44904" w:rsidP="00E44904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E44904">
              <w:rPr>
                <w:sz w:val="28"/>
                <w:szCs w:val="28"/>
                <w:lang w:eastAsia="en-US"/>
              </w:rPr>
              <w:t xml:space="preserve"> транспортная доступность к местам предоставления муниципальной услуги;</w:t>
            </w:r>
          </w:p>
          <w:p w:rsidR="00E44904" w:rsidRPr="00E44904" w:rsidRDefault="00E44904" w:rsidP="00E44904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E44904">
              <w:rPr>
                <w:sz w:val="28"/>
                <w:szCs w:val="28"/>
                <w:lang w:eastAsia="en-US"/>
              </w:rPr>
              <w:t xml:space="preserve"> обеспечение возможности направления запроса в администрацию сельского поселения по электронной почте;</w:t>
            </w:r>
          </w:p>
          <w:p w:rsidR="00E44904" w:rsidRPr="00E44904" w:rsidRDefault="00E44904" w:rsidP="00E44904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E44904">
              <w:rPr>
                <w:sz w:val="28"/>
                <w:szCs w:val="28"/>
                <w:lang w:eastAsia="en-US"/>
              </w:rPr>
              <w:t>размещение информации о порядке предоставления муниципальной услуги в едином портале государственных и муниципальных услуг;</w:t>
            </w:r>
          </w:p>
          <w:p w:rsidR="00E44904" w:rsidRPr="00E44904" w:rsidRDefault="00E44904" w:rsidP="00E44904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E44904">
              <w:rPr>
                <w:sz w:val="28"/>
                <w:szCs w:val="28"/>
                <w:lang w:eastAsia="en-US"/>
              </w:rPr>
              <w:t xml:space="preserve"> обеспечение предоставления муниципальной услуги с использованием возможностей Портала государственных и муниципальных услуг Кировской области;</w:t>
            </w:r>
          </w:p>
          <w:p w:rsidR="00E44904" w:rsidRPr="00E44904" w:rsidRDefault="00E44904" w:rsidP="00E44904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E44904">
              <w:rPr>
                <w:sz w:val="28"/>
                <w:szCs w:val="28"/>
                <w:lang w:eastAsia="en-US"/>
              </w:rPr>
              <w:t>Показателями оценки качества предоставления муниципальной услуги являются:</w:t>
            </w:r>
          </w:p>
          <w:p w:rsidR="00E44904" w:rsidRPr="00E44904" w:rsidRDefault="00E44904" w:rsidP="00E44904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E44904">
              <w:rPr>
                <w:sz w:val="28"/>
                <w:szCs w:val="28"/>
                <w:lang w:eastAsia="en-US"/>
              </w:rPr>
              <w:t xml:space="preserve"> соблюдение срока предоставления муниципальной услуги;</w:t>
            </w:r>
          </w:p>
          <w:p w:rsidR="00E44904" w:rsidRPr="00E44904" w:rsidRDefault="00E44904" w:rsidP="00E44904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E44904">
              <w:rPr>
                <w:sz w:val="28"/>
                <w:szCs w:val="28"/>
                <w:lang w:eastAsia="en-US"/>
              </w:rPr>
              <w:t xml:space="preserve"> соблюдение сроков ожидания в очереди при предоставлении муниципальной услуги;</w:t>
            </w:r>
          </w:p>
          <w:p w:rsidR="00E44904" w:rsidRPr="00E44904" w:rsidRDefault="00E44904" w:rsidP="00E44904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E44904">
              <w:rPr>
                <w:sz w:val="28"/>
                <w:szCs w:val="28"/>
                <w:lang w:eastAsia="en-US"/>
              </w:rPr>
      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услуги;</w:t>
            </w:r>
          </w:p>
          <w:p w:rsidR="00E44904" w:rsidRPr="00E44904" w:rsidRDefault="00E44904" w:rsidP="00E44904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E44904">
              <w:rPr>
                <w:sz w:val="28"/>
                <w:szCs w:val="28"/>
                <w:lang w:eastAsia="en-US"/>
              </w:rPr>
              <w:t xml:space="preserve"> наличие судебных решений об отказе в удовлетворении жалоб на решения или действия (бездействие).</w:t>
            </w:r>
          </w:p>
          <w:p w:rsidR="00293F64" w:rsidRDefault="00D075EA" w:rsidP="00E44904">
            <w:pPr>
              <w:pStyle w:val="ab"/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Мелет</w:t>
            </w:r>
            <w:r w:rsidR="00293F64">
              <w:rPr>
                <w:sz w:val="28"/>
                <w:szCs w:val="28"/>
              </w:rPr>
              <w:t>ского сельского поселения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иными нормативными правовыми актами.</w:t>
            </w:r>
          </w:p>
          <w:p w:rsidR="00956E84" w:rsidRDefault="00956E84" w:rsidP="00E44904">
            <w:pPr>
              <w:pStyle w:val="ab"/>
              <w:numPr>
                <w:ilvl w:val="0"/>
                <w:numId w:val="4"/>
              </w:numPr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Опубликовать </w:t>
            </w:r>
            <w:r w:rsidR="00596A31">
              <w:rPr>
                <w:sz w:val="28"/>
                <w:szCs w:val="28"/>
              </w:rPr>
              <w:t xml:space="preserve">настоящее </w:t>
            </w:r>
            <w:r>
              <w:rPr>
                <w:sz w:val="28"/>
                <w:szCs w:val="28"/>
              </w:rPr>
              <w:t xml:space="preserve">постановление в Информационном бюллетене органов местного самоуправления </w:t>
            </w:r>
            <w:r w:rsidR="00D075EA">
              <w:rPr>
                <w:sz w:val="28"/>
                <w:szCs w:val="28"/>
              </w:rPr>
              <w:t>Мелет</w:t>
            </w:r>
            <w:r w:rsidR="0066162C">
              <w:rPr>
                <w:sz w:val="28"/>
                <w:szCs w:val="28"/>
              </w:rPr>
              <w:t xml:space="preserve">ское сельское поселение </w:t>
            </w:r>
            <w:r>
              <w:rPr>
                <w:sz w:val="28"/>
                <w:szCs w:val="28"/>
              </w:rPr>
              <w:t>Малмыжск</w:t>
            </w:r>
            <w:r w:rsidR="0066162C">
              <w:rPr>
                <w:sz w:val="28"/>
                <w:szCs w:val="28"/>
              </w:rPr>
              <w:t>ого муниципального</w:t>
            </w:r>
            <w:r>
              <w:rPr>
                <w:sz w:val="28"/>
                <w:szCs w:val="28"/>
              </w:rPr>
              <w:t xml:space="preserve"> района Кировской области.</w:t>
            </w:r>
          </w:p>
          <w:p w:rsidR="00956E84" w:rsidRDefault="00956E84" w:rsidP="00E44904">
            <w:pPr>
              <w:pStyle w:val="ab"/>
              <w:numPr>
                <w:ilvl w:val="0"/>
                <w:numId w:val="4"/>
              </w:numPr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 вступает в силу после его официального опубликования.</w:t>
            </w:r>
          </w:p>
          <w:p w:rsidR="00DB7EEB" w:rsidRDefault="00DB7EEB" w:rsidP="00E44904">
            <w:pPr>
              <w:pStyle w:val="ab"/>
              <w:numPr>
                <w:ilvl w:val="0"/>
                <w:numId w:val="4"/>
              </w:numPr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постановления оставляю за собой.</w:t>
            </w:r>
          </w:p>
          <w:p w:rsidR="00573E43" w:rsidRPr="00573E43" w:rsidRDefault="00573E43" w:rsidP="00573E43">
            <w:pPr>
              <w:pStyle w:val="ab"/>
              <w:rPr>
                <w:sz w:val="28"/>
                <w:szCs w:val="28"/>
              </w:rPr>
            </w:pPr>
          </w:p>
          <w:p w:rsidR="00573E43" w:rsidRDefault="00573E43" w:rsidP="00573E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6162C" w:rsidRDefault="0066162C" w:rsidP="00573E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73E43" w:rsidRDefault="00623537" w:rsidP="00573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73E4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573E43">
              <w:rPr>
                <w:sz w:val="28"/>
                <w:szCs w:val="28"/>
              </w:rPr>
              <w:t xml:space="preserve"> администрации</w:t>
            </w:r>
          </w:p>
          <w:p w:rsidR="00573E43" w:rsidRPr="00573E43" w:rsidRDefault="00F94692" w:rsidP="00F94692">
            <w:pPr>
              <w:tabs>
                <w:tab w:val="left" w:pos="76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</w:t>
            </w:r>
            <w:r w:rsidR="00E1054B">
              <w:rPr>
                <w:sz w:val="28"/>
                <w:szCs w:val="28"/>
              </w:rPr>
              <w:t xml:space="preserve">    </w:t>
            </w:r>
            <w:r w:rsidR="00695DD3">
              <w:rPr>
                <w:sz w:val="28"/>
                <w:szCs w:val="28"/>
              </w:rPr>
              <w:t xml:space="preserve">                                                       </w:t>
            </w:r>
            <w:r w:rsidR="00D075EA">
              <w:rPr>
                <w:sz w:val="28"/>
                <w:szCs w:val="28"/>
              </w:rPr>
              <w:t>А.Ф.Кудряшов</w:t>
            </w:r>
          </w:p>
        </w:tc>
      </w:tr>
      <w:tr w:rsidR="00A547BC" w:rsidTr="00B41145">
        <w:tc>
          <w:tcPr>
            <w:tcW w:w="9782" w:type="dxa"/>
            <w:gridSpan w:val="2"/>
          </w:tcPr>
          <w:p w:rsidR="00A547BC" w:rsidRDefault="00A547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547BC" w:rsidTr="00956E84">
        <w:tc>
          <w:tcPr>
            <w:tcW w:w="7088" w:type="dxa"/>
            <w:shd w:val="clear" w:color="auto" w:fill="FFFFFF"/>
          </w:tcPr>
          <w:p w:rsidR="00A547BC" w:rsidRDefault="00A547BC" w:rsidP="009210B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/>
          </w:tcPr>
          <w:p w:rsidR="00A547BC" w:rsidRDefault="00A547BC" w:rsidP="001851A4">
            <w:pPr>
              <w:rPr>
                <w:sz w:val="28"/>
                <w:szCs w:val="28"/>
              </w:rPr>
            </w:pPr>
          </w:p>
        </w:tc>
      </w:tr>
    </w:tbl>
    <w:p w:rsidR="00623537" w:rsidRDefault="00623537" w:rsidP="00573E43">
      <w:pPr>
        <w:ind w:hanging="142"/>
        <w:jc w:val="both"/>
        <w:rPr>
          <w:sz w:val="28"/>
          <w:szCs w:val="28"/>
        </w:rPr>
      </w:pPr>
    </w:p>
    <w:p w:rsidR="00623537" w:rsidRDefault="00623537" w:rsidP="00573E43">
      <w:pPr>
        <w:ind w:hanging="142"/>
        <w:jc w:val="both"/>
        <w:rPr>
          <w:sz w:val="28"/>
          <w:szCs w:val="28"/>
        </w:rPr>
      </w:pPr>
    </w:p>
    <w:sectPr w:rsidR="00623537" w:rsidSect="00956E84">
      <w:headerReference w:type="default" r:id="rId7"/>
      <w:pgSz w:w="11906" w:h="16838"/>
      <w:pgMar w:top="1418" w:right="851" w:bottom="102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0F" w:rsidRDefault="004A5F0F" w:rsidP="00A547BC">
      <w:r>
        <w:separator/>
      </w:r>
    </w:p>
  </w:endnote>
  <w:endnote w:type="continuationSeparator" w:id="1">
    <w:p w:rsidR="004A5F0F" w:rsidRDefault="004A5F0F" w:rsidP="00A54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0F" w:rsidRDefault="004A5F0F" w:rsidP="00A547BC">
      <w:r>
        <w:separator/>
      </w:r>
    </w:p>
  </w:footnote>
  <w:footnote w:type="continuationSeparator" w:id="1">
    <w:p w:rsidR="004A5F0F" w:rsidRDefault="004A5F0F" w:rsidP="00A54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283950"/>
    </w:sdtPr>
    <w:sdtContent>
      <w:p w:rsidR="00A547BC" w:rsidRDefault="00FA2368">
        <w:pPr>
          <w:pStyle w:val="a5"/>
          <w:jc w:val="center"/>
        </w:pPr>
        <w:r>
          <w:fldChar w:fldCharType="begin"/>
        </w:r>
        <w:r w:rsidR="00A547BC">
          <w:instrText>PAGE   \* MERGEFORMAT</w:instrText>
        </w:r>
        <w:r>
          <w:fldChar w:fldCharType="separate"/>
        </w:r>
        <w:r w:rsidR="00695DD3">
          <w:rPr>
            <w:noProof/>
          </w:rPr>
          <w:t>2</w:t>
        </w:r>
        <w:r>
          <w:fldChar w:fldCharType="end"/>
        </w:r>
      </w:p>
    </w:sdtContent>
  </w:sdt>
  <w:p w:rsidR="00A547BC" w:rsidRDefault="00A547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4EB"/>
    <w:multiLevelType w:val="multilevel"/>
    <w:tmpl w:val="C9C06F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1">
    <w:nsid w:val="10AC59D6"/>
    <w:multiLevelType w:val="multilevel"/>
    <w:tmpl w:val="FB741B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7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2">
    <w:nsid w:val="664073D9"/>
    <w:multiLevelType w:val="multilevel"/>
    <w:tmpl w:val="6E8668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</w:rPr>
    </w:lvl>
  </w:abstractNum>
  <w:abstractNum w:abstractNumId="3">
    <w:nsid w:val="6B9B6F44"/>
    <w:multiLevelType w:val="multilevel"/>
    <w:tmpl w:val="B7C45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7BC"/>
    <w:rsid w:val="000110EB"/>
    <w:rsid w:val="000112B6"/>
    <w:rsid w:val="000478D8"/>
    <w:rsid w:val="000501F1"/>
    <w:rsid w:val="0007106E"/>
    <w:rsid w:val="000716B8"/>
    <w:rsid w:val="00084B09"/>
    <w:rsid w:val="000A7FB1"/>
    <w:rsid w:val="000E2FB5"/>
    <w:rsid w:val="0010498F"/>
    <w:rsid w:val="00121FBA"/>
    <w:rsid w:val="00123448"/>
    <w:rsid w:val="001720CE"/>
    <w:rsid w:val="00181CF9"/>
    <w:rsid w:val="001851A4"/>
    <w:rsid w:val="001D27F0"/>
    <w:rsid w:val="001D619A"/>
    <w:rsid w:val="002724B5"/>
    <w:rsid w:val="002933F3"/>
    <w:rsid w:val="00293F64"/>
    <w:rsid w:val="00301D2F"/>
    <w:rsid w:val="00330CC5"/>
    <w:rsid w:val="00391B99"/>
    <w:rsid w:val="003E11E7"/>
    <w:rsid w:val="003E171F"/>
    <w:rsid w:val="003E74CB"/>
    <w:rsid w:val="00400A6E"/>
    <w:rsid w:val="00407AB7"/>
    <w:rsid w:val="004119D7"/>
    <w:rsid w:val="00437DDE"/>
    <w:rsid w:val="00477F2D"/>
    <w:rsid w:val="004A5F0F"/>
    <w:rsid w:val="004B3F53"/>
    <w:rsid w:val="004F21AE"/>
    <w:rsid w:val="004F6431"/>
    <w:rsid w:val="005446C0"/>
    <w:rsid w:val="00572CAB"/>
    <w:rsid w:val="0057388F"/>
    <w:rsid w:val="00573E43"/>
    <w:rsid w:val="00580D83"/>
    <w:rsid w:val="00583646"/>
    <w:rsid w:val="00596A31"/>
    <w:rsid w:val="006214D2"/>
    <w:rsid w:val="00623537"/>
    <w:rsid w:val="006318BA"/>
    <w:rsid w:val="0064061C"/>
    <w:rsid w:val="0066162C"/>
    <w:rsid w:val="006671D3"/>
    <w:rsid w:val="00695DD3"/>
    <w:rsid w:val="006C13F7"/>
    <w:rsid w:val="006D54D7"/>
    <w:rsid w:val="00760E50"/>
    <w:rsid w:val="0077077C"/>
    <w:rsid w:val="0077547D"/>
    <w:rsid w:val="00776F08"/>
    <w:rsid w:val="007A6A95"/>
    <w:rsid w:val="0084064D"/>
    <w:rsid w:val="008561CB"/>
    <w:rsid w:val="00863B24"/>
    <w:rsid w:val="00887284"/>
    <w:rsid w:val="008B015E"/>
    <w:rsid w:val="008F6CD5"/>
    <w:rsid w:val="008F7A2F"/>
    <w:rsid w:val="009210B3"/>
    <w:rsid w:val="00945D5A"/>
    <w:rsid w:val="00951A5E"/>
    <w:rsid w:val="00951EDA"/>
    <w:rsid w:val="00956244"/>
    <w:rsid w:val="00956E84"/>
    <w:rsid w:val="00973267"/>
    <w:rsid w:val="00984290"/>
    <w:rsid w:val="009B4185"/>
    <w:rsid w:val="009E37C9"/>
    <w:rsid w:val="00A2184C"/>
    <w:rsid w:val="00A547BC"/>
    <w:rsid w:val="00A5504D"/>
    <w:rsid w:val="00A71FC2"/>
    <w:rsid w:val="00A97725"/>
    <w:rsid w:val="00AB3F91"/>
    <w:rsid w:val="00AC53E1"/>
    <w:rsid w:val="00B05AC3"/>
    <w:rsid w:val="00B4099D"/>
    <w:rsid w:val="00B41145"/>
    <w:rsid w:val="00B6306B"/>
    <w:rsid w:val="00B6580E"/>
    <w:rsid w:val="00B7018F"/>
    <w:rsid w:val="00B85720"/>
    <w:rsid w:val="00B9374B"/>
    <w:rsid w:val="00BC0DE3"/>
    <w:rsid w:val="00C13060"/>
    <w:rsid w:val="00C315CC"/>
    <w:rsid w:val="00C32FD6"/>
    <w:rsid w:val="00C37C9C"/>
    <w:rsid w:val="00C647F2"/>
    <w:rsid w:val="00C67DFB"/>
    <w:rsid w:val="00C83142"/>
    <w:rsid w:val="00CA1D97"/>
    <w:rsid w:val="00CE71AA"/>
    <w:rsid w:val="00D075EA"/>
    <w:rsid w:val="00D42DFB"/>
    <w:rsid w:val="00D4482E"/>
    <w:rsid w:val="00D62180"/>
    <w:rsid w:val="00D72F75"/>
    <w:rsid w:val="00D84CAB"/>
    <w:rsid w:val="00DA218C"/>
    <w:rsid w:val="00DB4F36"/>
    <w:rsid w:val="00DB7EEB"/>
    <w:rsid w:val="00E1054B"/>
    <w:rsid w:val="00E44904"/>
    <w:rsid w:val="00E55FF5"/>
    <w:rsid w:val="00EB6511"/>
    <w:rsid w:val="00EB7566"/>
    <w:rsid w:val="00ED6871"/>
    <w:rsid w:val="00F15187"/>
    <w:rsid w:val="00F645F3"/>
    <w:rsid w:val="00F66BAC"/>
    <w:rsid w:val="00F73262"/>
    <w:rsid w:val="00F77209"/>
    <w:rsid w:val="00F83D6A"/>
    <w:rsid w:val="00F94692"/>
    <w:rsid w:val="00F971D5"/>
    <w:rsid w:val="00FA2368"/>
    <w:rsid w:val="00FA2C72"/>
    <w:rsid w:val="00FB2ECD"/>
    <w:rsid w:val="00FB4612"/>
    <w:rsid w:val="00FB4A62"/>
    <w:rsid w:val="00FD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47BC"/>
    <w:pPr>
      <w:suppressAutoHyphens/>
      <w:ind w:firstLine="540"/>
      <w:jc w:val="both"/>
    </w:pPr>
    <w:rPr>
      <w:color w:val="000000"/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547B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5">
    <w:name w:val="header"/>
    <w:basedOn w:val="a"/>
    <w:link w:val="a6"/>
    <w:uiPriority w:val="99"/>
    <w:unhideWhenUsed/>
    <w:rsid w:val="00A547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4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47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4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F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F9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72F7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318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47BC"/>
    <w:pPr>
      <w:suppressAutoHyphens/>
      <w:ind w:firstLine="540"/>
      <w:jc w:val="both"/>
    </w:pPr>
    <w:rPr>
      <w:color w:val="000000"/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547B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5">
    <w:name w:val="header"/>
    <w:basedOn w:val="a"/>
    <w:link w:val="a6"/>
    <w:uiPriority w:val="99"/>
    <w:unhideWhenUsed/>
    <w:rsid w:val="00A547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4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47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4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F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F9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72F7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318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user</cp:lastModifiedBy>
  <cp:revision>10</cp:revision>
  <cp:lastPrinted>2017-01-12T08:00:00Z</cp:lastPrinted>
  <dcterms:created xsi:type="dcterms:W3CDTF">2016-05-13T08:47:00Z</dcterms:created>
  <dcterms:modified xsi:type="dcterms:W3CDTF">2017-01-12T08:01:00Z</dcterms:modified>
</cp:coreProperties>
</file>