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45E04" w:rsidRPr="00F45E04" w:rsidTr="00706895">
        <w:tc>
          <w:tcPr>
            <w:tcW w:w="9571" w:type="dxa"/>
            <w:shd w:val="clear" w:color="auto" w:fill="auto"/>
          </w:tcPr>
          <w:p w:rsidR="007F7E88" w:rsidRPr="007F7E88" w:rsidRDefault="004639D0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МЕЛЕТ</w:t>
            </w:r>
            <w:r w:rsidR="007F7E88"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СЕЛЬСКОГО ПОСЕЛЕНИЯ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МАЛМЫЖСКОГО РАЙОНА КИРОВСКОЙ ОБЛАСТИ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</w:p>
          <w:p w:rsidR="007F7E88" w:rsidRPr="007F7E88" w:rsidRDefault="004639D0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25.03.2025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 14</w:t>
            </w:r>
          </w:p>
          <w:p w:rsidR="007F7E88" w:rsidRPr="007F7E88" w:rsidRDefault="004639D0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F7E88"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елеть</w:t>
            </w:r>
          </w:p>
          <w:p w:rsidR="00F45E04" w:rsidRPr="00F45E04" w:rsidRDefault="00F45E04" w:rsidP="007F7E88">
            <w:pP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</w:tbl>
    <w:p w:rsidR="004418A4" w:rsidRDefault="004418A4" w:rsidP="004418A4">
      <w:pPr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</w:t>
      </w:r>
      <w:r w:rsidR="00703B25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создании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маневренного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жилого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фонда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утверждении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</w:p>
    <w:p w:rsidR="004418A4" w:rsidRPr="002A4234" w:rsidRDefault="004418A4" w:rsidP="0044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П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оложения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маневренном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жилом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фонде</w:t>
      </w:r>
      <w:r w:rsidRPr="002A42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Мелетского </w:t>
      </w:r>
      <w:r w:rsidRPr="002A4234">
        <w:rPr>
          <w:rFonts w:ascii="Times New Roman" w:hAnsi="Times New Roman"/>
          <w:b/>
          <w:sz w:val="28"/>
          <w:szCs w:val="28"/>
        </w:rPr>
        <w:t>сельского поселени</w:t>
      </w:r>
      <w:r>
        <w:rPr>
          <w:rFonts w:ascii="Times New Roman" w:hAnsi="Times New Roman"/>
          <w:b/>
          <w:sz w:val="28"/>
          <w:szCs w:val="28"/>
        </w:rPr>
        <w:t>я Малмыж</w:t>
      </w:r>
      <w:r w:rsidRPr="002A4234">
        <w:rPr>
          <w:rFonts w:ascii="Times New Roman" w:hAnsi="Times New Roman"/>
          <w:b/>
          <w:sz w:val="28"/>
          <w:szCs w:val="28"/>
        </w:rPr>
        <w:t>ского района</w:t>
      </w:r>
      <w:r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703B25" w:rsidRDefault="00703B25" w:rsidP="006074DD">
      <w:pPr>
        <w:spacing w:after="0" w:line="360" w:lineRule="auto"/>
        <w:ind w:firstLine="567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03B25" w:rsidRPr="00703B25" w:rsidRDefault="00703B25" w:rsidP="00867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Руководствуясь Жилищным Кодексом Российской Федерации, Фед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законом от 06 октября 2003 года № 131-ФЗ «Об общих принципах организации местного самоуправления в Российской Федерации», П</w:t>
      </w:r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Минстроя России от 14.05.2021 №292/</w:t>
      </w:r>
      <w:proofErr w:type="spellStart"/>
      <w:proofErr w:type="gramStart"/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</w:t>
      </w:r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</w:t>
      </w:r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 помещениями»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</w:t>
      </w:r>
      <w:r w:rsidR="004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Мелет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ПОСТ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НОВЛЯЕТ:</w:t>
      </w:r>
    </w:p>
    <w:p w:rsidR="004418A4" w:rsidRPr="004418A4" w:rsidRDefault="002C1483" w:rsidP="004418A4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418A4"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 создании маневренного жилого фонда и утверждении  Положения о маневренном жилом фонде</w:t>
      </w:r>
      <w:r w:rsidR="004418A4" w:rsidRPr="004418A4">
        <w:rPr>
          <w:rFonts w:ascii="Times New Roman" w:hAnsi="Times New Roman"/>
          <w:sz w:val="28"/>
          <w:szCs w:val="28"/>
        </w:rPr>
        <w:t xml:space="preserve"> Мелетского сельского поселения Малмыжского района Кировской области</w:t>
      </w:r>
      <w:r w:rsidR="004418A4">
        <w:rPr>
          <w:rFonts w:ascii="Times New Roman" w:hAnsi="Times New Roman"/>
          <w:sz w:val="28"/>
          <w:szCs w:val="28"/>
        </w:rPr>
        <w:t>.</w:t>
      </w:r>
    </w:p>
    <w:p w:rsidR="002C1483" w:rsidRPr="004418A4" w:rsidRDefault="004418A4" w:rsidP="004418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C1483" w:rsidRPr="003D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Мелетск</w:t>
      </w:r>
      <w:r w:rsidR="002C1483" w:rsidRPr="003D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C1483" w:rsidRPr="003D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сельского посе</w:t>
      </w:r>
      <w:r w:rsidR="002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от 03.07.2024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</w:t>
      </w:r>
      <w:r w:rsidR="002C1483" w:rsidRPr="003D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 создании маневренного жил</w:t>
      </w:r>
      <w:r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</w:t>
      </w:r>
      <w:r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го фонда и утверждении Положения о маневренном жилом фонде</w:t>
      </w:r>
      <w:r w:rsidRPr="004418A4">
        <w:rPr>
          <w:rFonts w:ascii="Times New Roman" w:hAnsi="Times New Roman"/>
          <w:sz w:val="28"/>
          <w:szCs w:val="28"/>
        </w:rPr>
        <w:t xml:space="preserve"> Мелетск</w:t>
      </w:r>
      <w:r w:rsidRPr="004418A4">
        <w:rPr>
          <w:rFonts w:ascii="Times New Roman" w:hAnsi="Times New Roman"/>
          <w:sz w:val="28"/>
          <w:szCs w:val="28"/>
        </w:rPr>
        <w:t>о</w:t>
      </w:r>
      <w:r w:rsidRPr="004418A4">
        <w:rPr>
          <w:rFonts w:ascii="Times New Roman" w:hAnsi="Times New Roman"/>
          <w:sz w:val="28"/>
          <w:szCs w:val="28"/>
        </w:rPr>
        <w:t>го сельского поселения Малмыжского района Кировской области</w:t>
      </w:r>
      <w:proofErr w:type="gramStart"/>
      <w:r w:rsidR="002C1483" w:rsidRPr="003D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2C1483" w:rsidRPr="003D6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.</w:t>
      </w:r>
      <w:proofErr w:type="gramEnd"/>
    </w:p>
    <w:p w:rsidR="00605BBE" w:rsidRPr="00605BBE" w:rsidRDefault="004418A4" w:rsidP="00441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в Информационном бюлл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тене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</w:t>
      </w:r>
      <w:r w:rsidR="001A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Малмыжского района Кировской области и разместить на официальном са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1A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информационно-телекоммуникационной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сети «Интернет».</w:t>
      </w:r>
    </w:p>
    <w:p w:rsidR="003D2E96" w:rsidRDefault="001A1D01" w:rsidP="0044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8A4" w:rsidRDefault="004418A4" w:rsidP="0044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8A4" w:rsidRDefault="004418A4" w:rsidP="0044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E40" w:rsidRPr="00212E40" w:rsidRDefault="00212E40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F7E88" w:rsidRDefault="004418A4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</w:t>
      </w:r>
      <w:r w:rsidR="001A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12E40"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1A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О.М.Сметанина</w:t>
      </w:r>
    </w:p>
    <w:p w:rsidR="004418A4" w:rsidRDefault="004418A4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A4" w:rsidRDefault="004418A4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A4" w:rsidRDefault="004418A4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4F" w:rsidRDefault="00867D36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464F" w:rsidRDefault="0096464F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2D" w:rsidRDefault="00AC432D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4F" w:rsidRDefault="0096464F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A4" w:rsidRDefault="0096464F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86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="00867D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6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D36" w:rsidRDefault="00867D36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Постановлению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D36" w:rsidRDefault="00867D36" w:rsidP="00867D36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25.03.2025 №14</w:t>
      </w:r>
    </w:p>
    <w:p w:rsidR="00867D36" w:rsidRDefault="00867D36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36" w:rsidRDefault="00867D36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36" w:rsidRDefault="00867D36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36" w:rsidRDefault="00867D36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о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маневренном жилищном фонде </w:t>
      </w:r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Мелетского 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r w:rsidRPr="00862913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поселения</w:t>
      </w:r>
      <w:r w:rsidRPr="00862913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Ма</w:t>
      </w:r>
      <w:r w:rsidRPr="00862913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л</w:t>
      </w:r>
      <w:r w:rsidRPr="00862913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мыжского района Кировской области</w:t>
      </w:r>
    </w:p>
    <w:p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го помещения маневренного фонда, утвержденными постановлением Прав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тельства Российской Федерации от 26.01.2006 N 42,</w:t>
      </w:r>
      <w:r w:rsidRPr="0086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Минстроя России от 14.05.2021 №292/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 помещ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, Уставом 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Мелетского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1.2. Настоящее Положение устанавливает порядок формирования, пр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доставления и использования жилых помещений маневренного фонда 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лет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ского сельского поселения (далее - маневренный фонд).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1.3. 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Маневренный фонд - это разновидность специализированного ж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лищного фонда, жилые помещения которого предназначены для временного и постоянного проживания: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1.3.2.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граждан,  утративших жилые помещения в результате обращения взыскания на эти жилые помещения, которые были приобретены за счет кр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мент обращения взыскания такие жилые помещения являются для них еди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ственными;</w:t>
      </w:r>
      <w:proofErr w:type="gramEnd"/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1.3.3. граждан, у которых единственные жилые помещения стали 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пригодными для проживания в результате чрезвычайных обстоятельств;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1.3.4. иных граждан в случаях, предусмотренных законодательством.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bookmarkStart w:id="0" w:name="sub_9502"/>
      <w:bookmarkEnd w:id="0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1.4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.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Маневренный фонд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может состоять из жилых помещений в мног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квартирных домах (квартиры) и иных жилых помещений, которые должны быть пригодны для постоянного проживания граждан (отвечать установле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proofErr w:type="gramEnd"/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 xml:space="preserve">1.5.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Маневренный фонд формируется из находящихся в муниципал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ь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ной собственности свободных жилых помещений по представлению админ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страции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Мелетского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1.6. Жилые дома и жилые помещения маневренного фонда, включе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ные в состав маневренного жилищного фонда, не подлежат приватизации, обмену, разделу, передаче в поднаем.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1.7.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тановленных Правилами отнесения жилого помещения к специализирова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ному жилищному фонду, утвержденными постановлением Правительства Российской Федерации от 26.01.2006 №42.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1.8. Подготовка проекта постановления о включении (исключении) ж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лых помещений в маневренный жилищный фонд с отнесением таких жилых помещений к маневренному фонду и предоставление таких жилых помещ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ний осуществляются Жилищной комиссией сельского поселения.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1.9. Учет жилых помещений маневренного фонда осуществляется 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министрацией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Мелетского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1.10. Управление помещениями, относящимися к маневренному фонду, осуществляется администрацией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Мелетского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1.11. Регистрация граждан, вселяемых в жилые помещения маневре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ного фонда, сохраняется по постоянному месту жительства. На маневренную жилую площадь регистрация граждан не производится.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2. Основания, условия и срок предоставления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жилого помещения маневренного фонда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2.1. Жилые помещения маневренного фонда предоставляются из расч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 не менее шести квадратных метров жилой площади на одного человека. Предоставление жилых помещений площадью менее шести квадратных ме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ров на одного человека осуществляется только с письменного согласия гра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ж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дан.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 Договор найма жилого помещения маневренного фонда (форма т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пового договора найма жилого помещения маневренного фонда, утвержде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2.2.2. До завершения расчетов с гражданами, утратившими жилые п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мещения в результате обращения взыскания на них, после продажи жилых помещений, на которые было обращено взыскание (при заключении такого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договора с гражданами, указанными в подпункте 1.3.2 пункта 1.3 раздела 1 настоящего Положения).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2.2.3.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 завершения расчета с гражданами, единственное жилое пом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щение,  которых стало непригодным для проживания в результате чрезв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ы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чайных обстоятельств, в порядке, предусмотренном Жилищным кодексом Российской Федерации, другими федеральными законами, либо до предо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тавления им жилых помещений муниципального жилищного фонда в случаях и порядке, которые предусмотрены  Жилищным кодексом Российской Фед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рации (при заключении такого договора с гражданами, указанными в по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пункте 1.3.3 пункта 1.3 раздела 1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настоящего Положения).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2.2.4.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Установленный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законодательством (при заключении такого дог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вора с гражданами, указанными в подпункте 1.3.4 пункта 1.3 раздела 1 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стоящего Положения).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2.3.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Истечение срока, на который заключен договор найма жилого, п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мещения маневренного фонда, является основанием прекращения данного договора.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2.5. Освободившиеся жилые помещения маневренного фонда засел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я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ются в порядке, установленном настоящим Положением.</w:t>
      </w:r>
    </w:p>
    <w:p w:rsidR="00867D36" w:rsidRPr="002A4234" w:rsidRDefault="00867D36" w:rsidP="00867D36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3. Порядок предоставления жилых помещений по договору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ния маневренного фонда гражданам необходимо представить следующие д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кументы: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3) документы, подтверждающие семейные отношения заявителя (св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детельство о заключении брака, свидетельство о расторжении брака, свид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тельство о рождении);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4) выписку из домовой книги;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5)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документы, подтверждающие право пользования жилым помещен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ем, занимаемым заявителем и членами его семьи;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6) документы, подтверждающие факт утраты жилого помещения в р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7) документы, подтверждающие факт нахождения жилого помещения в непригодном для проживания состоянии в результате чрезвычайных обсто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я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тельств (представляются гражданами, указанными в подпункте 1.3.3 пункта 1.3 раздела 1 настоящего Положения);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9) иные документы, необходимые для принятия решения.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Отсутствие согласия гражданина, а также всех вселяющихся соверше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нолетних членов его семьи на обработку и использование их персональных данных является основанием для отказа в рассмотрении заявления о предо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тавлении жилого помещения маневренного фонда.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Документы, указанные в подпунктах 2 и 3 пункта 3.1 настоящего П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ложения, представляются в копиях с предъявлением оригиналов.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нии маневренного фонда рассматривается на Жилищной комиссии.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3.3. Постановление о постановке на учет граждан, нуждающихся в ж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867D36" w:rsidRPr="002A4234" w:rsidRDefault="00867D36" w:rsidP="00867D36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3.4. Постановление об отказе в принятии на учет граждан, нуждающи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х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ся в предоставлении жилых помещений маневренного фонда, принимается в случаях, если: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1) не представлены документы, предусмотренные настоящим Полож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нием;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представлены документы, которые не подтверждают право соотве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ствующих граждан на предоставление жилого помещения маневренного фонда в соответствии с п. 3.1 настоящего Положения;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3) отсутствуют свободные жилые помещения маневренного фонда.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3.5. Предоставление гражданам жилых помещений маневренного фо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да осуществляется на основании решения Жилищной комиссии и постано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ления Администрации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Мелетского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:rsidR="00867D36" w:rsidRPr="002A4234" w:rsidRDefault="00867D36" w:rsidP="00867D36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3.6. На основании постановления Администрации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Мелетского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го поселения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4. Пользование жилым помещением по договору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найма маневренного фонда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4.1. Порядок пользования, содержания жилых помещений маневренн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го фонда, предоставления проживающим в них гражданам жилищных ко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мунальных услуг регламентируется: пунктом 4 статьи 17 Жилищного Коде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к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са Российской Федерации, типовым договором найма жилого помещения м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невренного фонда, утвержденным постановлением Правительства Росси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й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ской Федерации от 26 января 2006 года № 42.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4.2. Граждане-наниматели и члены их семей обязаны использовать ж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лые помещения маневренного фонда только для проживания, обеспечивать сохранность жилого помещения и поддерживать его в надлежащем состо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я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нии.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867D36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щ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ным законодательством, граждане, занимающие данные жилые помещения, обязаны их освободить в течение 10 дней.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мунальные услуги. Размер платы за жилое помещение и коммунальные усл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ги для граждан, проживающих в маневренном фонде, устанавливается по действующим ценам и тарифам и не может превышать размер платы за пр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живание для нанимателей муниципального жилищного фонда.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5.2. Граждане, проживающие в жилых помещениях маневренного фо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да, имеют право на предусмотренные действующим законодательством льг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ты по оплате жилищно-коммунальных услуг.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5.3. Гражданам, проживающим в жилых помещениях маневренного фонда, компенсации (субсидии) на оплату жилья и коммунальных услуг пр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доставляются с учетом совокупного дохода семьи, прожиточного минимума и действующих на территории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Малмыж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ров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ской области.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6</w:t>
      </w: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</w:t>
      </w: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а</w:t>
      </w: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невренного фонда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 xml:space="preserve">6.1. Договор найма жилого помещения маневренного фонда, может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быть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расторгнут в любое время по соглашению сторон.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6.2. Наниматель жилого помещения маневренного фонда в любое вр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мя может расторгнуть договор найма жилого помещения маневренного фо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да.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6.3. Договор найма жилого помещения маневренного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фонда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 может быть расторгнут в судебном порядке по требованию </w:t>
      </w: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наймодателя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при неи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й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ской Федерации.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6.4. Договор найма жилого помещения маневренного фонда прекращ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ется в связи с утратой (разрушением) жилого помещения или по иным осн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ваниям, предусмотренным Жилищным Кодексом Российской Федерации.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щения маневренного фонда, установленного пунктом 2.2 настоящего Пол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жения.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чение 10-ти календарных дней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 даты наступления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оснований, предусмо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ренных настоящим Положением, освободить жилое помещение маневренн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го фонда, которое они занимают по договору найма жилого помещения м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невренного фонда.</w:t>
      </w:r>
    </w:p>
    <w:p w:rsidR="00867D36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ления других жилых помещений, за исключением случаев, предусмотренных Жилищным кодексом Российской Федерации.</w:t>
      </w:r>
    </w:p>
    <w:p w:rsidR="00867D36" w:rsidRPr="002A4234" w:rsidRDefault="00867D36" w:rsidP="00867D36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7. </w:t>
      </w:r>
      <w:proofErr w:type="gramStart"/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Контроль, за</w:t>
      </w:r>
      <w:proofErr w:type="gramEnd"/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 использованием жилых помещений,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входящих в состав маневренного жилищного фонда</w:t>
      </w:r>
    </w:p>
    <w:p w:rsidR="00867D36" w:rsidRPr="002A4234" w:rsidRDefault="00867D36" w:rsidP="00867D36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7.1. Контроль за соблюдением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условий  договора найма жилого помещения маневренного фонда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осуществляется Администрацией 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Мелетского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го поселения.</w:t>
      </w:r>
    </w:p>
    <w:p w:rsidR="00867D36" w:rsidRPr="002A4234" w:rsidRDefault="00867D36" w:rsidP="00867D36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</w:r>
    </w:p>
    <w:p w:rsidR="00867D36" w:rsidRPr="002A4234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2A4234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sectPr w:rsidR="00867D36" w:rsidSect="00862913">
          <w:headerReference w:type="default" r:id="rId8"/>
          <w:headerReference w:type="first" r:id="rId9"/>
          <w:pgSz w:w="11906" w:h="16838"/>
          <w:pgMar w:top="1134" w:right="850" w:bottom="1134" w:left="1701" w:header="397" w:footer="0" w:gutter="0"/>
          <w:cols w:space="720"/>
          <w:noEndnote/>
          <w:titlePg/>
          <w:docGrid w:linePitch="299"/>
        </w:sectPr>
      </w:pPr>
    </w:p>
    <w:p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Pr="00402738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02738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Приложение №</w:t>
      </w:r>
      <w:r w:rsidR="00AC432D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2738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</w:p>
    <w:p w:rsidR="00867D36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867D36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Мелетского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867D36" w:rsidRPr="002A4234" w:rsidRDefault="00867D36" w:rsidP="00867D36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от 2</w:t>
      </w:r>
      <w:r w:rsidR="0083412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5.03.2025  № 14</w:t>
      </w:r>
    </w:p>
    <w:p w:rsidR="00867D36" w:rsidRPr="006D241F" w:rsidRDefault="00867D36" w:rsidP="00867D36">
      <w:pPr>
        <w:spacing w:after="150" w:line="238" w:lineRule="atLeast"/>
        <w:jc w:val="right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67D36" w:rsidRPr="009E4600" w:rsidRDefault="00867D36" w:rsidP="00867D36">
      <w:pPr>
        <w:spacing w:line="23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E460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</w:t>
      </w:r>
      <w:r w:rsidRPr="009E460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Pr="009E460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МАНЕВРЕННОГО ЖИЛИЩНОГО ФОНДА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4257"/>
        <w:gridCol w:w="2977"/>
        <w:gridCol w:w="2126"/>
        <w:gridCol w:w="2268"/>
        <w:gridCol w:w="3260"/>
      </w:tblGrid>
      <w:tr w:rsidR="00867D36" w:rsidRPr="009E4600" w:rsidTr="00D11C86">
        <w:trPr>
          <w:trHeight w:val="1214"/>
        </w:trPr>
        <w:tc>
          <w:tcPr>
            <w:tcW w:w="671" w:type="dxa"/>
            <w:shd w:val="clear" w:color="auto" w:fill="auto"/>
            <w:vAlign w:val="center"/>
          </w:tcPr>
          <w:p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257" w:type="dxa"/>
            <w:shd w:val="clear" w:color="auto" w:fill="auto"/>
            <w:vAlign w:val="center"/>
          </w:tcPr>
          <w:p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977" w:type="dxa"/>
          </w:tcPr>
          <w:p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126" w:type="dxa"/>
            <w:vAlign w:val="center"/>
          </w:tcPr>
          <w:p w:rsidR="00867D36" w:rsidRPr="00BC1CA6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C1C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Общая пл</w:t>
            </w:r>
            <w:r w:rsidRPr="00BC1C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BC1C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щадь, </w:t>
            </w:r>
            <w:proofErr w:type="gramStart"/>
            <w:r w:rsidRPr="00BC1C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BC1C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²</w:t>
            </w:r>
          </w:p>
        </w:tc>
        <w:tc>
          <w:tcPr>
            <w:tcW w:w="2268" w:type="dxa"/>
          </w:tcPr>
          <w:p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Балансовая стоимость,</w:t>
            </w:r>
          </w:p>
          <w:p w:rsidR="00867D36" w:rsidRPr="009E4600" w:rsidRDefault="00867D36" w:rsidP="00D11C86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</w:t>
            </w:r>
          </w:p>
        </w:tc>
      </w:tr>
      <w:tr w:rsidR="00867D36" w:rsidRPr="009E4600" w:rsidTr="00D11C86">
        <w:trPr>
          <w:trHeight w:val="956"/>
        </w:trPr>
        <w:tc>
          <w:tcPr>
            <w:tcW w:w="671" w:type="dxa"/>
            <w:shd w:val="clear" w:color="auto" w:fill="auto"/>
            <w:vAlign w:val="center"/>
          </w:tcPr>
          <w:p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д. Мелеть, ул. Советская д. 50</w:t>
            </w:r>
            <w:r w:rsidRPr="009E460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:17:410402:260</w:t>
            </w:r>
          </w:p>
        </w:tc>
        <w:tc>
          <w:tcPr>
            <w:tcW w:w="2126" w:type="dxa"/>
            <w:vAlign w:val="center"/>
          </w:tcPr>
          <w:p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2268" w:type="dxa"/>
            <w:vAlign w:val="center"/>
          </w:tcPr>
          <w:p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4600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D36" w:rsidRPr="009E4600" w:rsidRDefault="00867D36" w:rsidP="00D11C8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163889,15</w:t>
            </w:r>
          </w:p>
        </w:tc>
      </w:tr>
    </w:tbl>
    <w:p w:rsidR="00867D36" w:rsidRPr="002A4234" w:rsidRDefault="00867D36" w:rsidP="00867D36">
      <w:pPr>
        <w:tabs>
          <w:tab w:val="left" w:pos="9135"/>
        </w:tabs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67D36" w:rsidRDefault="00867D36" w:rsidP="00867D36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sectPr w:rsidR="00867D36" w:rsidSect="00DD457A">
          <w:pgSz w:w="16838" w:h="11906" w:orient="landscape"/>
          <w:pgMar w:top="1701" w:right="1134" w:bottom="850" w:left="1134" w:header="397" w:footer="0" w:gutter="0"/>
          <w:cols w:space="720"/>
          <w:noEndnote/>
          <w:titlePg/>
          <w:docGrid w:linePitch="299"/>
        </w:sect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ТИПОВОЙ ДОГОВОР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 жилого помещения маневренного фонда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B25" w:rsidRPr="00703B25" w:rsidRDefault="0075640D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Мелеть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«____» __________ ____ года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B25" w:rsidRPr="00703B25" w:rsidRDefault="0075640D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Мелет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действующая от им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собственник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жилого помещения муниципального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Малмыжского района Кировской  области, в лице гл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вы__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Устава, именуемой в дальнейшем </w:t>
      </w:r>
      <w:proofErr w:type="spellStart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одной стороны, и гражд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gramStart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ка)_____________________________________________________,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отчество)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Нанимателем, с другой стороны, на основании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предоставлении жилого помещения от "___" ____________ 20__ г.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 заключили настоящий Договор о нижеследующем.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Предмет Договора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Нанимателю и членам его семьи за плату во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 пользование жилое помещение, находящееся в муниципальной собственности на основании Свидетельства о государственной регистра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права от "__" __________ 20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г. № _____, состоящее из квартиры (комнаты) общей площадью __________ кв. метров, расположенное в</w:t>
      </w:r>
      <w:proofErr w:type="gram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_______________,</w:t>
      </w:r>
      <w:proofErr w:type="gram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___, корп. ____, кв. ___, для временного проживания в нем.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Жилое помещение предоставлено в связи с ______________________________________________________________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(капитальным ремонтом или реконструкцией дома, утратой жилого помещения в результате обращения взыск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ния на это помещение, признанием жилого помещения непригодным для проживания в результате чрезвычайных 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б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стоятельств - нужное указать)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Жилое помещение отнесено к маневренному фонду на основании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__________________________________________________________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(наименование органа, осуществляющего управление государственным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или______________________________________________________________.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муниципальным жилищным фондом, дата и номер решения)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Характеристика предоставляемого жилого помещения, его технич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состояния, а также санитарно-технического и иного оборудования, н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ходящегося в нем, содержится в техническом паспорте жилого помещения.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Совместно с Нанимателем в жилое помещение вселяются члены его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____________________________________________________________;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_____________________________________________________________;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3)_____________________________________________________________.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Права и обязанности Нанимателя и членов его семьи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Наниматель имеет право: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использование жилого помещения для проживания, в том числе с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семьи;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пользование общим имуществом в многоквартирном доме;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неприкосновенность жилища и недопустимость произвольного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судебного решения. Проживающие в жилом помещении на законных основаниях граждане не могут быть выселены из жилого помещения или 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раничены в праве пользования иначе как в порядке и по основаниям, которые предусмотрены Жилищным кодексом Российской Федерации и другими ф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деральными законами;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расторжение в любое время настоящего Договора;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получение субсидий на оплату жилого помещения и коммунальных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в порядке и на условиях, установленных статьей 159 Жилищного к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декса Российской Федерации.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может иметь иные права, предусмотренные законодательс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Наниматель обязан: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использовать жилое помещение по назначению и в пределах, устано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Жилищным кодексом Российской Федерации;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правила пользования жилым помещением;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обеспечивать сохранность жилого помещения;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поддерживать надлежащее состояние жилого помещения. Самовол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переустройство или перепланировка жилого помещения не допускается;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проводить текущий ремонт жилого помещения;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своевременно вносить плату за жилое помещение и коммунальные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(обязательные платежи). Обязанность вносить плату за жилое пом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и коммунальные услуги возникает с момента заключения настоящего Договора. Несвоевременное внесение платы за жилое помещение и комм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 услуги влечет взимание пеней в порядке и размере, которые уст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новлены статьей 155 Жилищного кодекса Российской Федерации;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допускать в жилое помещение в заранее согласованное время пре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ставителя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осмотра технического состояния жилого пом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щения, санитарно-технического и иного оборудования, находящегося в нем, а также для выполнения необходимых работ;</w:t>
      </w:r>
    </w:p>
    <w:p w:rsidR="00703B25" w:rsidRPr="00703B25" w:rsidRDefault="00703B25" w:rsidP="003D2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возможные меры к их устранению и в случае необходимости соо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щать о них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 соответствующую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управляющую организ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осуществлять пользование жилым помещением с учетом соблюдения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и законных интересов соседей, требований пожарной безопасности, с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нитарно-гигиенических, экологических и иных требований законодательства;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расторжении или прекращении настоящего Договора освободить</w:t>
      </w:r>
    </w:p>
    <w:p w:rsidR="00703B25" w:rsidRPr="00703B25" w:rsidRDefault="00703B25" w:rsidP="0066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помещение. В случае отказа освободить жилое помещение Наним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и члены его семьи подлежат выселению в судебном порядке;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надлежащем состоянии, оплатить стоимость не произведе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жилого помещения несет иные обязанности, предусмотре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законодательством.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Наниматель жилого помещения не вправе осуществлять обмен жилого</w:t>
      </w:r>
    </w:p>
    <w:p w:rsidR="00703B25" w:rsidRPr="00703B25" w:rsidRDefault="00703B25" w:rsidP="0066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а также передавать его в поднаем.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Члены семьи Нанимателя имеют право на пользование жилым пом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щением наравне с Нанимателем и имеют равные права и обязанности по н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стоящему Договору.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Дееспособные члены семьи Нанимателя несут солидарную с Нан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мателем ответственность по обязательствам, вытекающим из настоящего Д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говора.</w:t>
      </w:r>
    </w:p>
    <w:p w:rsidR="00703B25" w:rsidRPr="00703B25" w:rsidRDefault="00703B25" w:rsidP="0066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гражданин перестал быть членом семьи Нанимателя, но пр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должает проживать в жилом помещении, за ним сохраняются такие же</w:t>
      </w:r>
      <w:r w:rsidR="0066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какие имеют Наниматель и члены его семьи. Указанный гражданин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отвечает по своим обязательствам, вытекающим из насто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Договора.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и обязанности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требовать своевременного внесения платы за жилое помещение и коммунальные услуги;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иметь иные права, предусмотренные законодател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жарной безопасности, санитарно-гигиеническим, экологическим и иным тр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бованиям;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осуществлять капитальный ремонт жилого помещения;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принимать участие в своевременной подготовке жилого дома, сан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тарно-технического и иного оборудования, находящегося в нем, к эксплуат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в зимних условиях;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обеспечивать предоставление Нанимателю коммунальных услуг;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принять в установленные настоящим Договором сроки жилое пом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у Нанимателя с соблюдением условий, предусмотренных подпунктом 11</w:t>
      </w:r>
      <w:r w:rsidR="0066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7 настоящего Договора.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иные обязанности, предусмотренные законодател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Расторжение и прекращение Договора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Настоящий Договор может быть расторгнут в любое время по с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глашению сторон.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Наниматель в любое время может расторгнуть настоящий Договор.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невнесения Нанимателем платы за жилое помещение и (или) комм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 услуги в течение более 6 месяцев;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разрушения или повреждения жилого помещения Нанимателем или членами его семьи;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систематического нарушения прав и законных интересов соседей;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использования жилого помещения не по назначению.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Настоящий Договор прекращается в связи: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завершением _________________________________________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(капитального ремонта или реконструкции дома, расчетов с Нанимателем, утратившим жилое помещение в р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е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зультате обращения взыскания на это помещение, расчетов с Нанимателем за жилое помещение, признанное неприго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ным для проживания в результате чрезвычайных обстоятельств - нужное указать)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утратой (разрушением) жилого помещения;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 смертью Нанимателя.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умершего Нанимателя сохраняют право пользования ж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лым помещением до завершения ремонта или реконструкции дома, расчетов в связи с утратой жилого помещения в результате обращения взыскания на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помещение, расчетов за жилое помещение, признанное непригодным для проживания в результате чрезвычайных обстоятельств.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Внесение платы по Договору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66645F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Иные условия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Настоящий Договор составлен в 2 экземплярах, один из которых н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ходится у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другой - у Нанимателя.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 Наниматель ________________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(подпись)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Pr="001A1D01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B9" w:rsidRPr="007E39B9" w:rsidRDefault="0066645F" w:rsidP="0036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9B9" w:rsidRPr="00F45E04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39B9" w:rsidRPr="00F45E04" w:rsidSect="0065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D3" w:rsidRDefault="00EB58D3" w:rsidP="00867D36">
      <w:pPr>
        <w:spacing w:after="0" w:line="240" w:lineRule="auto"/>
      </w:pPr>
      <w:r>
        <w:separator/>
      </w:r>
    </w:p>
  </w:endnote>
  <w:endnote w:type="continuationSeparator" w:id="0">
    <w:p w:rsidR="00EB58D3" w:rsidRDefault="00EB58D3" w:rsidP="0086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D3" w:rsidRDefault="00EB58D3" w:rsidP="00867D36">
      <w:pPr>
        <w:spacing w:after="0" w:line="240" w:lineRule="auto"/>
      </w:pPr>
      <w:r>
        <w:separator/>
      </w:r>
    </w:p>
  </w:footnote>
  <w:footnote w:type="continuationSeparator" w:id="0">
    <w:p w:rsidR="00EB58D3" w:rsidRDefault="00EB58D3" w:rsidP="0086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AB" w:rsidRDefault="00B779DE">
    <w:pPr>
      <w:pStyle w:val="a4"/>
      <w:jc w:val="center"/>
    </w:pPr>
    <w:r>
      <w:fldChar w:fldCharType="begin"/>
    </w:r>
    <w:r w:rsidR="00CE38C8">
      <w:instrText>PAGE   \* MERGEFORMAT</w:instrText>
    </w:r>
    <w:r>
      <w:fldChar w:fldCharType="separate"/>
    </w:r>
    <w:r w:rsidR="00AC432D">
      <w:rPr>
        <w:noProof/>
      </w:rPr>
      <w:t>2</w:t>
    </w:r>
    <w:r>
      <w:fldChar w:fldCharType="end"/>
    </w:r>
  </w:p>
  <w:p w:rsidR="00E64204" w:rsidRPr="00E64204" w:rsidRDefault="00EB58D3" w:rsidP="00E64204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C0" w:rsidRDefault="00EB58D3" w:rsidP="006734C0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41E100F"/>
    <w:multiLevelType w:val="hybridMultilevel"/>
    <w:tmpl w:val="F850D4DC"/>
    <w:lvl w:ilvl="0" w:tplc="FE20BD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E04"/>
    <w:rsid w:val="00022070"/>
    <w:rsid w:val="0011602C"/>
    <w:rsid w:val="0011718C"/>
    <w:rsid w:val="001A1D01"/>
    <w:rsid w:val="00212E40"/>
    <w:rsid w:val="00244894"/>
    <w:rsid w:val="002C1483"/>
    <w:rsid w:val="003647F8"/>
    <w:rsid w:val="003D2E96"/>
    <w:rsid w:val="00405BCA"/>
    <w:rsid w:val="004418A4"/>
    <w:rsid w:val="004639D0"/>
    <w:rsid w:val="0049201F"/>
    <w:rsid w:val="00605BBE"/>
    <w:rsid w:val="006074DD"/>
    <w:rsid w:val="00650F44"/>
    <w:rsid w:val="0066645F"/>
    <w:rsid w:val="006A47F4"/>
    <w:rsid w:val="00703B25"/>
    <w:rsid w:val="0075640D"/>
    <w:rsid w:val="007A15D3"/>
    <w:rsid w:val="007E39B9"/>
    <w:rsid w:val="007F7E88"/>
    <w:rsid w:val="00834124"/>
    <w:rsid w:val="00867D36"/>
    <w:rsid w:val="0096464F"/>
    <w:rsid w:val="00A21481"/>
    <w:rsid w:val="00A31F9C"/>
    <w:rsid w:val="00AC432D"/>
    <w:rsid w:val="00AC6B51"/>
    <w:rsid w:val="00B3624F"/>
    <w:rsid w:val="00B779DE"/>
    <w:rsid w:val="00BC0A3E"/>
    <w:rsid w:val="00C34114"/>
    <w:rsid w:val="00CA3522"/>
    <w:rsid w:val="00CE38C8"/>
    <w:rsid w:val="00D021F2"/>
    <w:rsid w:val="00E97752"/>
    <w:rsid w:val="00EB58D3"/>
    <w:rsid w:val="00F33A3C"/>
    <w:rsid w:val="00F45E04"/>
    <w:rsid w:val="00FA1A9B"/>
    <w:rsid w:val="00FE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07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D36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67D36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7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5BC6B-DF0E-4022-9F3D-9E8A255D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5</cp:revision>
  <dcterms:created xsi:type="dcterms:W3CDTF">2025-04-08T05:54:00Z</dcterms:created>
  <dcterms:modified xsi:type="dcterms:W3CDTF">2025-05-26T10:49:00Z</dcterms:modified>
</cp:coreProperties>
</file>