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0" w:rsidRDefault="00A65F10" w:rsidP="009E79C5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579" w:rsidRPr="008B7579" w:rsidRDefault="00C40976" w:rsidP="009E7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АДМИИНИСТРАЦИЯ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6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МЕЛЕТ</w:t>
      </w:r>
      <w:r w:rsidR="00993A43" w:rsidRP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8C6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9E79C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8B7579" w:rsidRPr="008B7579" w:rsidRDefault="00C40976" w:rsidP="009E79C5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93A43" w:rsidRPr="008B7579" w:rsidRDefault="008C64D0" w:rsidP="009E79C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22.05.</w:t>
      </w:r>
      <w:r w:rsidR="00993A4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2025</w:t>
      </w:r>
      <w:r w:rsidR="008B7579"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993A4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№ </w:t>
      </w:r>
      <w:r w:rsidR="00C40BE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</w:t>
      </w:r>
    </w:p>
    <w:p w:rsidR="008B7579" w:rsidRPr="008B7579" w:rsidRDefault="008C64D0" w:rsidP="009E79C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8B7579" w:rsidRPr="008B7579" w:rsidRDefault="008B7579" w:rsidP="009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Default="00557531" w:rsidP="009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  реестра 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должностей муниципальной  службы  </w:t>
      </w:r>
      <w:r w:rsidR="008C64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Мелет</w:t>
      </w:r>
      <w:r w:rsidR="00993A4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ского 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  поселения </w:t>
      </w:r>
      <w:r w:rsidR="008B7579"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Default="00993A43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proofErr w:type="gramStart"/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ации»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от 06.10.2003 года, Федеральным законом от 02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.03.2007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25-ФЗ «О муниципальной службе в Российской Федерации»,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="008B7579" w:rsidRPr="008B75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22</w:t>
        </w:r>
      </w:hyperlink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области»,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Уставом</w:t>
      </w:r>
      <w:r w:rsidR="008C64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Мелет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8C64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Мелет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gramEnd"/>
      <w:r w:rsidR="00C409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ПОСТАНОВЛЯЕТ:</w:t>
      </w:r>
    </w:p>
    <w:p w:rsidR="00993A43" w:rsidRPr="008B7579" w:rsidRDefault="00993A43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B7579" w:rsidRPr="008B7579" w:rsidRDefault="00557531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Реестр должностей муниципальной  службы  </w:t>
      </w:r>
      <w:r w:rsidR="008C64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Мелет</w:t>
      </w:r>
      <w:r w:rsid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  поселения 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Малмыжского района Кировской области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согласно приложению.</w:t>
      </w:r>
    </w:p>
    <w:p w:rsidR="00790310" w:rsidRPr="00790310" w:rsidRDefault="00B15FD0" w:rsidP="00CE68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93A43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органов местного самоуправления муниципал</w:t>
      </w:r>
      <w:r w:rsidR="008C64D0">
        <w:rPr>
          <w:rFonts w:ascii="Times New Roman" w:hAnsi="Times New Roman" w:cs="Times New Roman"/>
          <w:bCs/>
          <w:sz w:val="28"/>
          <w:szCs w:val="28"/>
        </w:rPr>
        <w:t>ьного образования Мелет</w:t>
      </w:r>
      <w:r w:rsidR="00993A43">
        <w:rPr>
          <w:rFonts w:ascii="Times New Roman" w:hAnsi="Times New Roman" w:cs="Times New Roman"/>
          <w:bCs/>
          <w:sz w:val="28"/>
          <w:szCs w:val="28"/>
        </w:rPr>
        <w:t>ское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993A43" w:rsidRP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90310" w:rsidRPr="00790310" w:rsidRDefault="00B15FD0" w:rsidP="00CE68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93A43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A4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93A43" w:rsidRPr="00790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его официального опубликования.  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3A43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Глава администрации </w:t>
      </w:r>
    </w:p>
    <w:p w:rsidR="00790310" w:rsidRDefault="008C64D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Мелет</w:t>
      </w:r>
      <w:r w:rsid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</w:t>
      </w:r>
      <w:r w:rsidR="00861B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  поселения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О.М.Сметанина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Pr="00790310" w:rsidRDefault="00790310" w:rsidP="00790310"/>
    <w:p w:rsidR="008C64D0" w:rsidRDefault="00CE6861" w:rsidP="00CE6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90310" w:rsidRDefault="008C64D0" w:rsidP="00CE6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CE6861">
        <w:rPr>
          <w:rFonts w:ascii="Times New Roman" w:hAnsi="Times New Roman" w:cs="Times New Roman"/>
          <w:sz w:val="28"/>
          <w:szCs w:val="28"/>
        </w:rPr>
        <w:t xml:space="preserve">  </w:t>
      </w:r>
      <w:r w:rsidR="00790310" w:rsidRPr="00C4097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A43" w:rsidRPr="00C40976" w:rsidRDefault="00993A43" w:rsidP="00993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</w:t>
      </w:r>
    </w:p>
    <w:p w:rsidR="00C40976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постановлением</w:t>
      </w:r>
    </w:p>
    <w:p w:rsidR="00993A43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администрации</w:t>
      </w:r>
    </w:p>
    <w:p w:rsidR="00993A43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C64D0">
        <w:rPr>
          <w:rFonts w:ascii="Times New Roman" w:hAnsi="Times New Roman" w:cs="Times New Roman"/>
          <w:sz w:val="28"/>
          <w:szCs w:val="28"/>
        </w:rPr>
        <w:t xml:space="preserve">           Мелет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993A43" w:rsidRDefault="00993A43" w:rsidP="00993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0310" w:rsidRPr="00C40976" w:rsidRDefault="00993A43" w:rsidP="00993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6861">
        <w:rPr>
          <w:rFonts w:ascii="Times New Roman" w:hAnsi="Times New Roman" w:cs="Times New Roman"/>
          <w:sz w:val="28"/>
          <w:szCs w:val="28"/>
        </w:rPr>
        <w:t xml:space="preserve">     </w:t>
      </w:r>
      <w:r w:rsidR="008C64D0">
        <w:rPr>
          <w:rFonts w:ascii="Times New Roman" w:hAnsi="Times New Roman" w:cs="Times New Roman"/>
          <w:sz w:val="28"/>
          <w:szCs w:val="28"/>
        </w:rPr>
        <w:t xml:space="preserve">                           от 22.05.</w:t>
      </w:r>
      <w:r w:rsidR="00CE6861">
        <w:rPr>
          <w:rFonts w:ascii="Times New Roman" w:hAnsi="Times New Roman" w:cs="Times New Roman"/>
          <w:sz w:val="28"/>
          <w:szCs w:val="28"/>
        </w:rPr>
        <w:t xml:space="preserve">2025 </w:t>
      </w:r>
      <w:r w:rsidR="009E79C5">
        <w:rPr>
          <w:rFonts w:ascii="Times New Roman" w:hAnsi="Times New Roman" w:cs="Times New Roman"/>
          <w:sz w:val="28"/>
          <w:szCs w:val="28"/>
        </w:rPr>
        <w:t>№ 20</w:t>
      </w:r>
    </w:p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993A43" w:rsidRDefault="00790310" w:rsidP="00CE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43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790310" w:rsidRPr="00993A43" w:rsidRDefault="00993A43" w:rsidP="00CE68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должностей муниципальной  службы  </w:t>
      </w:r>
      <w:r w:rsidR="008C64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Мелет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ского </w:t>
      </w:r>
      <w:r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  поселения </w:t>
      </w:r>
      <w:r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 района Кировской области</w:t>
      </w:r>
      <w:r w:rsidRPr="00993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CE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  <w:r w:rsidR="00B15FD0" w:rsidRPr="00C40976">
        <w:rPr>
          <w:rFonts w:ascii="Times New Roman" w:hAnsi="Times New Roman" w:cs="Times New Roman"/>
          <w:sz w:val="28"/>
          <w:szCs w:val="28"/>
        </w:rPr>
        <w:t>:</w:t>
      </w:r>
    </w:p>
    <w:p w:rsidR="00993A43" w:rsidRDefault="00993A43" w:rsidP="00CE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310" w:rsidRPr="00C4097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93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</w:p>
    <w:p w:rsidR="00790310" w:rsidRPr="00C40976" w:rsidRDefault="00790310">
      <w:pPr>
        <w:rPr>
          <w:rFonts w:ascii="Times New Roman" w:hAnsi="Times New Roman" w:cs="Times New Roman"/>
          <w:sz w:val="28"/>
          <w:szCs w:val="28"/>
        </w:rPr>
      </w:pPr>
    </w:p>
    <w:sectPr w:rsidR="00790310" w:rsidRPr="00C40976" w:rsidSect="00A65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33"/>
    <w:multiLevelType w:val="multilevel"/>
    <w:tmpl w:val="ADF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0B6"/>
    <w:multiLevelType w:val="multilevel"/>
    <w:tmpl w:val="2E46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6D1"/>
    <w:multiLevelType w:val="multilevel"/>
    <w:tmpl w:val="B024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DAF"/>
    <w:multiLevelType w:val="multilevel"/>
    <w:tmpl w:val="632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8072C"/>
    <w:multiLevelType w:val="multilevel"/>
    <w:tmpl w:val="BB8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79"/>
    <w:rsid w:val="0005174B"/>
    <w:rsid w:val="00062F14"/>
    <w:rsid w:val="00071142"/>
    <w:rsid w:val="001C11AF"/>
    <w:rsid w:val="001C30F0"/>
    <w:rsid w:val="001C600D"/>
    <w:rsid w:val="001F7DFE"/>
    <w:rsid w:val="00262232"/>
    <w:rsid w:val="0032110B"/>
    <w:rsid w:val="00342027"/>
    <w:rsid w:val="003979B0"/>
    <w:rsid w:val="003A26AB"/>
    <w:rsid w:val="003A464E"/>
    <w:rsid w:val="00442232"/>
    <w:rsid w:val="004F31E9"/>
    <w:rsid w:val="00523935"/>
    <w:rsid w:val="00557531"/>
    <w:rsid w:val="005B0C75"/>
    <w:rsid w:val="00790310"/>
    <w:rsid w:val="007D2692"/>
    <w:rsid w:val="007E3303"/>
    <w:rsid w:val="007E377D"/>
    <w:rsid w:val="008033B7"/>
    <w:rsid w:val="00861BF7"/>
    <w:rsid w:val="008B3A89"/>
    <w:rsid w:val="008B7579"/>
    <w:rsid w:val="008C64D0"/>
    <w:rsid w:val="00993A43"/>
    <w:rsid w:val="009E79C5"/>
    <w:rsid w:val="009F7C0C"/>
    <w:rsid w:val="00A01960"/>
    <w:rsid w:val="00A65F10"/>
    <w:rsid w:val="00A9370B"/>
    <w:rsid w:val="00B15FD0"/>
    <w:rsid w:val="00C40976"/>
    <w:rsid w:val="00C40BEB"/>
    <w:rsid w:val="00CE6861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303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34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0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10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60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4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9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22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177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04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3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07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6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364AC-D4C5-48A9-AEF4-5C70995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cp:lastPrinted>2025-06-09T18:33:00Z</cp:lastPrinted>
  <dcterms:created xsi:type="dcterms:W3CDTF">2025-06-26T10:29:00Z</dcterms:created>
  <dcterms:modified xsi:type="dcterms:W3CDTF">2025-06-27T08:12:00Z</dcterms:modified>
</cp:coreProperties>
</file>